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3E" w:rsidRPr="00CA7C3E" w:rsidRDefault="004F27A5" w:rsidP="00CA7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A7C3E" w:rsidRPr="00CA7C3E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CA7C3E" w:rsidRPr="00CA7C3E" w:rsidRDefault="00CA7C3E" w:rsidP="00CA7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CA7C3E" w:rsidRPr="00CA7C3E" w:rsidRDefault="00CA7C3E" w:rsidP="00CA7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«Прокопьевский электромашиностроительный техникум»</w:t>
      </w:r>
    </w:p>
    <w:p w:rsidR="00CA7C3E" w:rsidRPr="00CA7C3E" w:rsidRDefault="00CA7C3E" w:rsidP="00CA7C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C3E" w:rsidRPr="00CA7C3E" w:rsidRDefault="00CA7C3E" w:rsidP="00CA7C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C3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CA7C3E" w:rsidRPr="00CA7C3E" w:rsidRDefault="00CA7C3E" w:rsidP="00CA7C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Директор ГПОУ ПЭМСТ</w:t>
      </w:r>
    </w:p>
    <w:p w:rsidR="00CA7C3E" w:rsidRPr="00CA7C3E" w:rsidRDefault="00CA7C3E" w:rsidP="00A941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____________ Е.В.Вольф                  </w:t>
      </w:r>
    </w:p>
    <w:p w:rsidR="00CA7C3E" w:rsidRPr="00CA7C3E" w:rsidRDefault="00CA7C3E" w:rsidP="00CA7C3E">
      <w:pPr>
        <w:pStyle w:val="ConsPlusNormal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 «____»_________2019</w:t>
      </w:r>
    </w:p>
    <w:p w:rsidR="00CA7C3E" w:rsidRPr="00CA7C3E" w:rsidRDefault="00CA7C3E" w:rsidP="00CA7C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C3E" w:rsidRPr="001878A2" w:rsidRDefault="00CA7C3E" w:rsidP="00CA7C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C3E" w:rsidRPr="001878A2" w:rsidRDefault="00CA7C3E" w:rsidP="00CA7C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C3E" w:rsidRPr="001878A2" w:rsidRDefault="00CA7C3E" w:rsidP="00CA7C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C3E" w:rsidRPr="00A941FB" w:rsidRDefault="00CA7C3E" w:rsidP="00CA7C3E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A941FB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CA7C3E" w:rsidRPr="00A941FB" w:rsidRDefault="00814E6D" w:rsidP="00CA7C3E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>действий</w:t>
      </w:r>
      <w:r w:rsidR="00CA7C3E" w:rsidRPr="00A941FB">
        <w:rPr>
          <w:szCs w:val="32"/>
        </w:rPr>
        <w:t xml:space="preserve"> работников и обучающихся </w:t>
      </w:r>
    </w:p>
    <w:p w:rsidR="00CA7C3E" w:rsidRPr="00A941FB" w:rsidRDefault="00CA7C3E" w:rsidP="00CA7C3E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 xml:space="preserve">при обнаружении подозрительных предметов </w:t>
      </w:r>
    </w:p>
    <w:p w:rsidR="00BC45F1" w:rsidRPr="00A941FB" w:rsidRDefault="00CA7C3E" w:rsidP="00CA7C3E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>в здании или на территории</w:t>
      </w:r>
      <w:r w:rsidR="00814E6D" w:rsidRPr="00A941FB">
        <w:rPr>
          <w:szCs w:val="32"/>
        </w:rPr>
        <w:t xml:space="preserve"> ГПОУ ПЭМСТ</w:t>
      </w:r>
    </w:p>
    <w:p w:rsidR="00CA7C3E" w:rsidRPr="00A941FB" w:rsidRDefault="00BC45F1" w:rsidP="00CA7C3E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>(ИЧС 006-2019)</w:t>
      </w:r>
      <w:r w:rsidR="00CA7C3E" w:rsidRPr="00A941FB">
        <w:rPr>
          <w:szCs w:val="32"/>
        </w:rPr>
        <w:t xml:space="preserve"> </w:t>
      </w:r>
    </w:p>
    <w:p w:rsidR="00CA7C3E" w:rsidRPr="00CA7C3E" w:rsidRDefault="00CA7C3E" w:rsidP="00CA7C3E">
      <w:pPr>
        <w:pStyle w:val="2"/>
        <w:spacing w:line="240" w:lineRule="auto"/>
        <w:rPr>
          <w:sz w:val="40"/>
          <w:szCs w:val="40"/>
        </w:rPr>
      </w:pPr>
    </w:p>
    <w:p w:rsidR="00CA7C3E" w:rsidRPr="001878A2" w:rsidRDefault="00CA7C3E" w:rsidP="00CA7C3E">
      <w:pPr>
        <w:pStyle w:val="2"/>
        <w:spacing w:line="240" w:lineRule="auto"/>
        <w:rPr>
          <w:szCs w:val="28"/>
        </w:rPr>
      </w:pPr>
    </w:p>
    <w:p w:rsidR="00CA7C3E" w:rsidRPr="001878A2" w:rsidRDefault="00CA7C3E" w:rsidP="00CA7C3E">
      <w:pPr>
        <w:pStyle w:val="2"/>
        <w:spacing w:line="240" w:lineRule="auto"/>
        <w:rPr>
          <w:szCs w:val="28"/>
        </w:rPr>
      </w:pPr>
    </w:p>
    <w:p w:rsidR="00CA7C3E" w:rsidRPr="001878A2" w:rsidRDefault="00CA7C3E" w:rsidP="00CA7C3E">
      <w:pPr>
        <w:pStyle w:val="2"/>
        <w:spacing w:line="240" w:lineRule="auto"/>
        <w:rPr>
          <w:szCs w:val="28"/>
        </w:rPr>
      </w:pPr>
    </w:p>
    <w:p w:rsidR="00CA7C3E" w:rsidRPr="001878A2" w:rsidRDefault="00CA7C3E" w:rsidP="00CA7C3E">
      <w:pPr>
        <w:pStyle w:val="2"/>
        <w:spacing w:line="240" w:lineRule="auto"/>
        <w:rPr>
          <w:szCs w:val="28"/>
        </w:rPr>
      </w:pPr>
    </w:p>
    <w:p w:rsidR="00CA7C3E" w:rsidRDefault="00CA7C3E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Pr="001878A2" w:rsidRDefault="00BC45F1" w:rsidP="00CA7C3E">
      <w:pPr>
        <w:spacing w:line="240" w:lineRule="auto"/>
        <w:rPr>
          <w:sz w:val="28"/>
          <w:szCs w:val="28"/>
          <w:lang w:eastAsia="ar-SA"/>
        </w:rPr>
      </w:pPr>
    </w:p>
    <w:p w:rsidR="00CA7C3E" w:rsidRDefault="00CA7C3E" w:rsidP="00CA7C3E">
      <w:pPr>
        <w:spacing w:line="240" w:lineRule="auto"/>
        <w:rPr>
          <w:sz w:val="28"/>
          <w:szCs w:val="28"/>
          <w:lang w:eastAsia="ar-SA"/>
        </w:rPr>
      </w:pPr>
    </w:p>
    <w:p w:rsidR="00A941FB" w:rsidRPr="001878A2" w:rsidRDefault="00A941FB" w:rsidP="00CA7C3E">
      <w:pPr>
        <w:spacing w:line="240" w:lineRule="auto"/>
        <w:rPr>
          <w:sz w:val="28"/>
          <w:szCs w:val="28"/>
          <w:lang w:eastAsia="ar-SA"/>
        </w:rPr>
      </w:pPr>
    </w:p>
    <w:p w:rsidR="00070969" w:rsidRDefault="00070969" w:rsidP="00CA7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0969" w:rsidRDefault="00070969" w:rsidP="00CA7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7C3E" w:rsidRPr="00CA7C3E" w:rsidRDefault="00CA7C3E" w:rsidP="00CA7C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7C3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CA7C3E"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CA7C3E">
        <w:rPr>
          <w:rFonts w:ascii="Times New Roman" w:hAnsi="Times New Roman" w:cs="Times New Roman"/>
          <w:sz w:val="28"/>
          <w:szCs w:val="28"/>
          <w:lang w:eastAsia="ar-SA"/>
        </w:rPr>
        <w:t>рокопьевск</w:t>
      </w:r>
    </w:p>
    <w:p w:rsidR="00CA7C3E" w:rsidRPr="001878A2" w:rsidRDefault="00CA7C3E" w:rsidP="00CA7C3E">
      <w:pPr>
        <w:spacing w:line="240" w:lineRule="auto"/>
        <w:rPr>
          <w:sz w:val="28"/>
          <w:szCs w:val="28"/>
          <w:lang w:eastAsia="ar-SA"/>
        </w:rPr>
      </w:pPr>
    </w:p>
    <w:p w:rsidR="00BC45F1" w:rsidRPr="00BC45F1" w:rsidRDefault="004F27A5" w:rsidP="00BC45F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4F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BC45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867AAA" w:rsidRPr="007E2EF6" w:rsidRDefault="00381BB0" w:rsidP="00867AAA">
      <w:pPr>
        <w:pStyle w:val="a5"/>
        <w:spacing w:before="0" w:line="276" w:lineRule="auto"/>
        <w:rPr>
          <w:sz w:val="28"/>
          <w:szCs w:val="28"/>
        </w:rPr>
      </w:pPr>
      <w:r w:rsidRPr="007E2EF6">
        <w:rPr>
          <w:sz w:val="28"/>
          <w:szCs w:val="28"/>
        </w:rPr>
        <w:lastRenderedPageBreak/>
        <w:t xml:space="preserve">Порядок </w:t>
      </w:r>
    </w:p>
    <w:p w:rsidR="00381BB0" w:rsidRPr="00BC45F1" w:rsidRDefault="00381BB0" w:rsidP="00867AAA">
      <w:pPr>
        <w:pStyle w:val="a5"/>
        <w:spacing w:before="0" w:line="276" w:lineRule="auto"/>
        <w:rPr>
          <w:b w:val="0"/>
          <w:sz w:val="28"/>
          <w:szCs w:val="28"/>
        </w:rPr>
      </w:pPr>
      <w:r w:rsidRPr="00BC45F1">
        <w:rPr>
          <w:b w:val="0"/>
          <w:sz w:val="28"/>
          <w:szCs w:val="28"/>
        </w:rPr>
        <w:t xml:space="preserve">действий работников и обучающихся ГПОУ ПЭМСТ при обнаружении подозрительных предметов </w:t>
      </w:r>
      <w:r w:rsidR="00867AAA" w:rsidRPr="00BC45F1">
        <w:rPr>
          <w:b w:val="0"/>
          <w:sz w:val="28"/>
          <w:szCs w:val="28"/>
        </w:rPr>
        <w:t>в здании и территории техникума</w:t>
      </w:r>
    </w:p>
    <w:p w:rsidR="00BC45F1" w:rsidRPr="00BC45F1" w:rsidRDefault="00BC45F1" w:rsidP="00BC45F1">
      <w:pPr>
        <w:pStyle w:val="a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BC45F1">
        <w:rPr>
          <w:rFonts w:ascii="Times New Roman" w:hAnsi="Times New Roman" w:cs="Times New Roman"/>
          <w:b/>
          <w:sz w:val="28"/>
          <w:szCs w:val="28"/>
        </w:rPr>
        <w:t>ИЧС 006-2019)</w:t>
      </w:r>
    </w:p>
    <w:p w:rsidR="00CA7C3E" w:rsidRDefault="00CA7C3E" w:rsidP="00CA7C3E">
      <w:pPr>
        <w:pStyle w:val="21"/>
        <w:numPr>
          <w:ilvl w:val="0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EF6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подозрений о том, что обнаруженный предмет может представлять опасность – </w:t>
      </w:r>
      <w:r w:rsidRPr="007E2EF6">
        <w:rPr>
          <w:rFonts w:ascii="Times New Roman" w:eastAsia="Times New Roman" w:hAnsi="Times New Roman" w:cs="Times New Roman"/>
          <w:b/>
          <w:sz w:val="28"/>
          <w:szCs w:val="28"/>
        </w:rPr>
        <w:t>немедленно</w:t>
      </w:r>
      <w:r w:rsidRPr="007E2EF6">
        <w:rPr>
          <w:rFonts w:ascii="Times New Roman" w:hAnsi="Times New Roman" w:cs="Times New Roman"/>
          <w:iCs/>
          <w:sz w:val="28"/>
          <w:szCs w:val="28"/>
        </w:rPr>
        <w:t xml:space="preserve"> сообщить об обнаруженном подозрительном предмете администрации ГПОУ ПЭМСТ:</w:t>
      </w:r>
    </w:p>
    <w:p w:rsidR="00CA7C3E" w:rsidRPr="00CA7C3E" w:rsidRDefault="00CA7C3E" w:rsidP="00CA7C3E">
      <w:pPr>
        <w:pStyle w:val="a8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Директор  -  63-16-38, 8-961-708-38-66 (Вольф Елена Викторовна)</w:t>
      </w:r>
    </w:p>
    <w:p w:rsidR="00CA7C3E" w:rsidRPr="00CA7C3E" w:rsidRDefault="00CA7C3E" w:rsidP="00CA7C3E">
      <w:pPr>
        <w:pStyle w:val="a8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CA7C3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A7C3E">
        <w:rPr>
          <w:rFonts w:ascii="Times New Roman" w:eastAsia="Times New Roman" w:hAnsi="Times New Roman" w:cs="Times New Roman"/>
          <w:sz w:val="28"/>
          <w:szCs w:val="28"/>
        </w:rPr>
        <w:t>иректора по безопасности – 63-16-42, 8-</w:t>
      </w:r>
      <w:r>
        <w:rPr>
          <w:rFonts w:ascii="Times New Roman" w:eastAsia="Times New Roman" w:hAnsi="Times New Roman" w:cs="Times New Roman"/>
          <w:sz w:val="28"/>
          <w:szCs w:val="28"/>
        </w:rPr>
        <w:t>903-069-87-20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Яковлевна)</w:t>
      </w:r>
    </w:p>
    <w:p w:rsidR="00867AAA" w:rsidRPr="00CA7C3E" w:rsidRDefault="00867AAA" w:rsidP="00CA7C3E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Обеспечить полную неприкосновенность обнаруженного предмета – его запрещается передвигать, поднимать и т.д. При возможности – огородить место обнаружения.</w:t>
      </w:r>
    </w:p>
    <w:p w:rsidR="00867AAA" w:rsidRPr="00CA7C3E" w:rsidRDefault="00867AAA" w:rsidP="00CA7C3E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Произвести внешний осмотр предмета с целью обнаружения возможных признаков самодельного взрывного устройства. Во время осмотра </w:t>
      </w:r>
      <w:r w:rsidRPr="00CA7C3E">
        <w:rPr>
          <w:rFonts w:ascii="Times New Roman" w:eastAsia="Times New Roman" w:hAnsi="Times New Roman" w:cs="Times New Roman"/>
          <w:b/>
          <w:sz w:val="28"/>
          <w:szCs w:val="28"/>
        </w:rPr>
        <w:t>прикасаться к обнаруженному предмету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C3E">
        <w:rPr>
          <w:rFonts w:ascii="Times New Roman" w:eastAsia="Times New Roman" w:hAnsi="Times New Roman" w:cs="Times New Roman"/>
          <w:b/>
          <w:sz w:val="28"/>
          <w:szCs w:val="28"/>
        </w:rPr>
        <w:t>категорически запрещено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(равно как и нарушать целостность его внешней оболочки).</w:t>
      </w:r>
    </w:p>
    <w:p w:rsidR="00CA7C3E" w:rsidRPr="00CA7C3E" w:rsidRDefault="00867AAA" w:rsidP="00CA7C3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Опросить находящихся поблизости людей с целью установления возможной принадлежности обнаруженного предмета конкретному лицу.</w:t>
      </w:r>
    </w:p>
    <w:p w:rsidR="00226AC2" w:rsidRPr="00CA7C3E" w:rsidRDefault="00226AC2" w:rsidP="00CA7C3E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>повестит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 xml:space="preserve"> дежурные службы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по безопасности:</w:t>
      </w:r>
    </w:p>
    <w:p w:rsidR="00226AC2" w:rsidRPr="00CA7C3E" w:rsidRDefault="00226AC2" w:rsidP="00CA7C3E">
      <w:pPr>
        <w:pStyle w:val="a8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- УВД России по г</w:t>
      </w:r>
      <w:proofErr w:type="gramStart"/>
      <w:r w:rsidRPr="00CA7C3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рокопьевску 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>(тел.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>02; 61-20-02; 61-50-40);</w:t>
      </w:r>
    </w:p>
    <w:p w:rsidR="00867AAA" w:rsidRPr="00CA7C3E" w:rsidRDefault="00226AC2" w:rsidP="00CA7C3E">
      <w:pPr>
        <w:pStyle w:val="a8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- ФСБ г</w:t>
      </w:r>
      <w:proofErr w:type="gramStart"/>
      <w:r w:rsidRPr="00CA7C3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A7C3E">
        <w:rPr>
          <w:rFonts w:ascii="Times New Roman" w:eastAsia="Times New Roman" w:hAnsi="Times New Roman" w:cs="Times New Roman"/>
          <w:sz w:val="28"/>
          <w:szCs w:val="28"/>
        </w:rPr>
        <w:t>рокопьевска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 xml:space="preserve"> (тел. 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>61-33-00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91958" w:rsidRPr="00CA7C3E" w:rsidRDefault="00226AC2" w:rsidP="00CA7C3E">
      <w:pPr>
        <w:pStyle w:val="a8"/>
        <w:spacing w:before="100" w:beforeAutospacing="1" w:after="100" w:afterAutospacing="1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- Служба МЧС (тел. 61-11-79)</w:t>
      </w:r>
      <w:r w:rsidR="00E91958" w:rsidRPr="00CA7C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1958" w:rsidRPr="00CA7C3E" w:rsidRDefault="00E91958" w:rsidP="00CA7C3E">
      <w:pPr>
        <w:pStyle w:val="21"/>
        <w:numPr>
          <w:ilvl w:val="0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Постарайтесь сделать так, чтобы находящиеся поблизости люди покинули возможную опасную зону.</w:t>
      </w:r>
      <w:r w:rsidRPr="00CA7C3E">
        <w:rPr>
          <w:rFonts w:ascii="Times New Roman" w:hAnsi="Times New Roman" w:cs="Times New Roman"/>
          <w:iCs/>
          <w:sz w:val="28"/>
          <w:szCs w:val="28"/>
        </w:rPr>
        <w:t xml:space="preserve"> Зафиксировать время и место обнаружения подозрительного предмета;</w:t>
      </w:r>
    </w:p>
    <w:p w:rsidR="00867AAA" w:rsidRPr="00CA7C3E" w:rsidRDefault="00E91958" w:rsidP="00CA7C3E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Вблизи от места нахождения подозрительного предмета</w:t>
      </w:r>
      <w:r w:rsidRPr="00CA7C3E">
        <w:rPr>
          <w:rFonts w:ascii="Times New Roman" w:eastAsia="Times New Roman" w:hAnsi="Times New Roman" w:cs="Times New Roman"/>
          <w:b/>
          <w:sz w:val="28"/>
          <w:szCs w:val="28"/>
        </w:rPr>
        <w:t xml:space="preserve"> з</w:t>
      </w:r>
      <w:r w:rsidR="00867AAA" w:rsidRPr="00CA7C3E">
        <w:rPr>
          <w:rFonts w:ascii="Times New Roman" w:eastAsia="Times New Roman" w:hAnsi="Times New Roman" w:cs="Times New Roman"/>
          <w:b/>
          <w:sz w:val="28"/>
          <w:szCs w:val="28"/>
        </w:rPr>
        <w:t>апрещается</w:t>
      </w:r>
      <w:r w:rsidR="00867AAA" w:rsidRPr="00CA7C3E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беспроводные средства связи (мобильные телефоны, радиостанции).</w:t>
      </w:r>
    </w:p>
    <w:p w:rsidR="00E91958" w:rsidRPr="00CA7C3E" w:rsidRDefault="00CA7C3E" w:rsidP="00CA7C3E">
      <w:pPr>
        <w:pStyle w:val="21"/>
        <w:numPr>
          <w:ilvl w:val="0"/>
          <w:numId w:val="7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1958" w:rsidRPr="007E2EF6">
        <w:rPr>
          <w:rFonts w:ascii="Times New Roman" w:hAnsi="Times New Roman" w:cs="Times New Roman"/>
          <w:iCs/>
          <w:sz w:val="28"/>
          <w:szCs w:val="28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коридора).</w:t>
      </w:r>
    </w:p>
    <w:p w:rsidR="00CA7C3E" w:rsidRPr="00BC45F1" w:rsidRDefault="00CA7C3E" w:rsidP="00BC45F1">
      <w:pPr>
        <w:pStyle w:val="a1"/>
        <w:numPr>
          <w:ilvl w:val="0"/>
          <w:numId w:val="7"/>
        </w:numPr>
        <w:ind w:right="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Pr="00CA7C3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прибытию встретить сотрудников УФСБ, МВД, </w:t>
      </w:r>
      <w:proofErr w:type="spellStart"/>
      <w:r w:rsidRPr="00CA7C3E">
        <w:rPr>
          <w:rStyle w:val="a9"/>
          <w:rFonts w:ascii="Times New Roman" w:hAnsi="Times New Roman" w:cs="Times New Roman"/>
          <w:color w:val="000000"/>
          <w:sz w:val="28"/>
          <w:szCs w:val="28"/>
        </w:rPr>
        <w:t>Росгвардии</w:t>
      </w:r>
      <w:proofErr w:type="spellEnd"/>
      <w:r w:rsidRPr="00CA7C3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 при необходимости сопровождать их к месту расположения подозрительного предмета.</w:t>
      </w:r>
    </w:p>
    <w:p w:rsidR="00E91958" w:rsidRDefault="00E641D1" w:rsidP="008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безопасности                              </w:t>
      </w:r>
      <w:proofErr w:type="spellStart"/>
      <w:r w:rsidR="00BC45F1">
        <w:rPr>
          <w:rFonts w:ascii="Times New Roman" w:eastAsia="Times New Roman" w:hAnsi="Times New Roman" w:cs="Times New Roman"/>
          <w:bCs/>
          <w:sz w:val="28"/>
          <w:szCs w:val="28"/>
        </w:rPr>
        <w:t>Е.Я.Мангушова</w:t>
      </w:r>
      <w:proofErr w:type="spellEnd"/>
    </w:p>
    <w:p w:rsidR="00BC45F1" w:rsidRDefault="00BC45F1" w:rsidP="008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45F1" w:rsidRDefault="00BC45F1" w:rsidP="008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45F1" w:rsidRDefault="00BC45F1" w:rsidP="00867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41FB" w:rsidRDefault="00A941FB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FB" w:rsidRDefault="00A941FB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FB" w:rsidRDefault="00A941FB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«Прокопьевский электромашиностроительный техникум»</w:t>
      </w:r>
    </w:p>
    <w:p w:rsidR="00BC45F1" w:rsidRPr="00CA7C3E" w:rsidRDefault="00BC45F1" w:rsidP="00BC4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5F1" w:rsidRPr="00CA7C3E" w:rsidRDefault="00BC45F1" w:rsidP="00BC45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C3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C45F1" w:rsidRPr="00CA7C3E" w:rsidRDefault="00BC45F1" w:rsidP="00BC45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Директор ГПОУ ПЭМСТ</w:t>
      </w:r>
    </w:p>
    <w:p w:rsidR="00BC45F1" w:rsidRPr="00CA7C3E" w:rsidRDefault="00A941FB" w:rsidP="00A941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 Е.В.Вольф</w:t>
      </w:r>
      <w:r w:rsidR="00BC45F1" w:rsidRPr="00CA7C3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BC45F1" w:rsidRPr="00CA7C3E" w:rsidRDefault="00BC45F1" w:rsidP="00BC45F1">
      <w:pPr>
        <w:pStyle w:val="ConsPlusNormal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 «____»_________2019</w:t>
      </w:r>
    </w:p>
    <w:p w:rsidR="00BC45F1" w:rsidRPr="00CA7C3E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5F1" w:rsidRPr="00A941FB" w:rsidRDefault="00BC45F1" w:rsidP="00BC45F1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A941FB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BC45F1" w:rsidRPr="00A941FB" w:rsidRDefault="00814E6D" w:rsidP="00BC45F1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>действий</w:t>
      </w:r>
      <w:r w:rsidR="00BC45F1" w:rsidRPr="00A941FB">
        <w:rPr>
          <w:szCs w:val="32"/>
        </w:rPr>
        <w:t xml:space="preserve"> работников и обучающихся </w:t>
      </w:r>
    </w:p>
    <w:p w:rsidR="00BC45F1" w:rsidRPr="00A941FB" w:rsidRDefault="00BC45F1" w:rsidP="00BC45F1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 xml:space="preserve">при обнаружении подозрительных лиц </w:t>
      </w:r>
    </w:p>
    <w:p w:rsidR="00BC45F1" w:rsidRPr="00A941FB" w:rsidRDefault="00BC45F1" w:rsidP="00BC45F1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>в здании или на территории</w:t>
      </w:r>
      <w:r w:rsidR="00814E6D" w:rsidRPr="00A941FB">
        <w:rPr>
          <w:szCs w:val="32"/>
        </w:rPr>
        <w:t xml:space="preserve"> ГПОУ ПЭМСТ</w:t>
      </w:r>
    </w:p>
    <w:p w:rsidR="00BC45F1" w:rsidRPr="00A941FB" w:rsidRDefault="00BC45F1" w:rsidP="00BC45F1">
      <w:pPr>
        <w:pStyle w:val="a5"/>
        <w:spacing w:before="0" w:line="276" w:lineRule="auto"/>
        <w:rPr>
          <w:szCs w:val="32"/>
        </w:rPr>
      </w:pPr>
      <w:r w:rsidRPr="00A941FB">
        <w:rPr>
          <w:szCs w:val="32"/>
        </w:rPr>
        <w:t xml:space="preserve">(ИЧС 007-2019) </w:t>
      </w:r>
    </w:p>
    <w:p w:rsidR="00BC45F1" w:rsidRPr="00CA7C3E" w:rsidRDefault="00BC45F1" w:rsidP="00BC45F1">
      <w:pPr>
        <w:pStyle w:val="2"/>
        <w:spacing w:line="240" w:lineRule="auto"/>
        <w:rPr>
          <w:sz w:val="40"/>
          <w:szCs w:val="40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Pr="001878A2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Pr="001878A2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A941FB" w:rsidRDefault="00A941FB" w:rsidP="00BC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41FB" w:rsidRDefault="00A941FB" w:rsidP="00BC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C45F1" w:rsidRPr="00CA7C3E" w:rsidRDefault="00BC45F1" w:rsidP="00BC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7C3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CA7C3E"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CA7C3E">
        <w:rPr>
          <w:rFonts w:ascii="Times New Roman" w:hAnsi="Times New Roman" w:cs="Times New Roman"/>
          <w:sz w:val="28"/>
          <w:szCs w:val="28"/>
          <w:lang w:eastAsia="ar-SA"/>
        </w:rPr>
        <w:t>рокопьевск</w:t>
      </w:r>
    </w:p>
    <w:p w:rsidR="00E91958" w:rsidRPr="007E2EF6" w:rsidRDefault="00E91958" w:rsidP="00BC45F1">
      <w:pPr>
        <w:pStyle w:val="a5"/>
        <w:spacing w:before="0" w:line="276" w:lineRule="auto"/>
        <w:jc w:val="left"/>
        <w:rPr>
          <w:sz w:val="28"/>
          <w:szCs w:val="28"/>
        </w:rPr>
      </w:pPr>
    </w:p>
    <w:p w:rsidR="00E91958" w:rsidRPr="007E2EF6" w:rsidRDefault="00A941FB" w:rsidP="00A941FB">
      <w:pPr>
        <w:pStyle w:val="a5"/>
        <w:tabs>
          <w:tab w:val="left" w:pos="3900"/>
        </w:tabs>
        <w:spacing w:before="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958" w:rsidRPr="007E2EF6">
        <w:rPr>
          <w:sz w:val="28"/>
          <w:szCs w:val="28"/>
        </w:rPr>
        <w:t xml:space="preserve">Порядок </w:t>
      </w:r>
    </w:p>
    <w:p w:rsidR="00E91958" w:rsidRPr="00287BAB" w:rsidRDefault="00E91958" w:rsidP="00E91958">
      <w:pPr>
        <w:pStyle w:val="a5"/>
        <w:spacing w:before="0" w:line="276" w:lineRule="auto"/>
        <w:rPr>
          <w:b w:val="0"/>
          <w:sz w:val="28"/>
          <w:szCs w:val="28"/>
        </w:rPr>
      </w:pPr>
      <w:r w:rsidRPr="00287BAB">
        <w:rPr>
          <w:b w:val="0"/>
          <w:sz w:val="28"/>
          <w:szCs w:val="28"/>
        </w:rPr>
        <w:t>действий работников и обучающихся ГПОУ ПЭМСТ при обнаружении подозрительных лиц в здании и территории техникума</w:t>
      </w:r>
    </w:p>
    <w:p w:rsidR="00E91958" w:rsidRPr="00287BAB" w:rsidRDefault="00287BAB" w:rsidP="00287BAB">
      <w:pPr>
        <w:pStyle w:val="a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AB">
        <w:rPr>
          <w:rFonts w:ascii="Times New Roman" w:hAnsi="Times New Roman" w:cs="Times New Roman"/>
          <w:b/>
          <w:sz w:val="28"/>
          <w:szCs w:val="28"/>
        </w:rPr>
        <w:t>(ИЧС 007-2019)</w:t>
      </w:r>
    </w:p>
    <w:p w:rsidR="00E91958" w:rsidRPr="00BC45F1" w:rsidRDefault="00E91958" w:rsidP="00BC45F1">
      <w:pPr>
        <w:pStyle w:val="21"/>
        <w:numPr>
          <w:ilvl w:val="0"/>
          <w:numId w:val="13"/>
        </w:numPr>
        <w:tabs>
          <w:tab w:val="left" w:pos="540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2EF6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подозрений о том, что </w:t>
      </w:r>
      <w:r w:rsidR="00A92B35" w:rsidRPr="007E2EF6">
        <w:rPr>
          <w:rFonts w:ascii="Times New Roman" w:eastAsia="Times New Roman" w:hAnsi="Times New Roman" w:cs="Times New Roman"/>
          <w:sz w:val="28"/>
          <w:szCs w:val="28"/>
        </w:rPr>
        <w:t>определенные (посторонние)</w:t>
      </w:r>
      <w:r w:rsidRPr="007E2EF6">
        <w:rPr>
          <w:rFonts w:ascii="Times New Roman" w:eastAsia="Times New Roman" w:hAnsi="Times New Roman" w:cs="Times New Roman"/>
          <w:sz w:val="28"/>
          <w:szCs w:val="28"/>
        </w:rPr>
        <w:t xml:space="preserve"> лица могут представлять опасность – </w:t>
      </w:r>
      <w:r w:rsidRPr="007E2EF6">
        <w:rPr>
          <w:rFonts w:ascii="Times New Roman" w:eastAsia="Times New Roman" w:hAnsi="Times New Roman" w:cs="Times New Roman"/>
          <w:b/>
          <w:sz w:val="28"/>
          <w:szCs w:val="28"/>
        </w:rPr>
        <w:t>немедленно</w:t>
      </w:r>
      <w:r w:rsidRPr="007E2EF6">
        <w:rPr>
          <w:rFonts w:ascii="Times New Roman" w:hAnsi="Times New Roman" w:cs="Times New Roman"/>
          <w:iCs/>
          <w:sz w:val="28"/>
          <w:szCs w:val="28"/>
        </w:rPr>
        <w:t xml:space="preserve"> сообщить администрации ГПОУ ПЭМСТ:</w:t>
      </w:r>
    </w:p>
    <w:p w:rsidR="00BC45F1" w:rsidRPr="00CA7C3E" w:rsidRDefault="00BC45F1" w:rsidP="00BC45F1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>иректор  -  63-16-38, 8-961-708-38-66 (Вольф Елена Викторовна)</w:t>
      </w:r>
    </w:p>
    <w:p w:rsidR="00BC45F1" w:rsidRDefault="00BC45F1" w:rsidP="00BC45F1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CA7C3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A7C3E">
        <w:rPr>
          <w:rFonts w:ascii="Times New Roman" w:eastAsia="Times New Roman" w:hAnsi="Times New Roman" w:cs="Times New Roman"/>
          <w:sz w:val="28"/>
          <w:szCs w:val="28"/>
        </w:rPr>
        <w:t>иректора по безопасности – 63-16-42, 8-</w:t>
      </w:r>
      <w:r>
        <w:rPr>
          <w:rFonts w:ascii="Times New Roman" w:eastAsia="Times New Roman" w:hAnsi="Times New Roman" w:cs="Times New Roman"/>
          <w:sz w:val="28"/>
          <w:szCs w:val="28"/>
        </w:rPr>
        <w:t>903-069-87-20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Яковлевна)</w:t>
      </w:r>
    </w:p>
    <w:p w:rsidR="00E91958" w:rsidRPr="00BC45F1" w:rsidRDefault="00E91958" w:rsidP="00BC45F1">
      <w:pPr>
        <w:pStyle w:val="a8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Оповестить дежурные службы по безопасности, при этом важно указать их приметы и точное место нахождения (направление движения):</w:t>
      </w:r>
    </w:p>
    <w:p w:rsidR="00E91958" w:rsidRPr="00BC45F1" w:rsidRDefault="00E91958" w:rsidP="00BC45F1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УВД России по г</w:t>
      </w:r>
      <w:proofErr w:type="gramStart"/>
      <w:r w:rsidRPr="00BC45F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C45F1">
        <w:rPr>
          <w:rFonts w:ascii="Times New Roman" w:eastAsia="Times New Roman" w:hAnsi="Times New Roman" w:cs="Times New Roman"/>
          <w:sz w:val="28"/>
          <w:szCs w:val="28"/>
        </w:rPr>
        <w:t>рокопьевску (тел.02; 61-20-02; 61-50-40);</w:t>
      </w:r>
    </w:p>
    <w:p w:rsidR="00E91958" w:rsidRPr="00BC45F1" w:rsidRDefault="00E91958" w:rsidP="00BC45F1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ФСБ г</w:t>
      </w:r>
      <w:proofErr w:type="gramStart"/>
      <w:r w:rsidRPr="00BC45F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C45F1">
        <w:rPr>
          <w:rFonts w:ascii="Times New Roman" w:eastAsia="Times New Roman" w:hAnsi="Times New Roman" w:cs="Times New Roman"/>
          <w:sz w:val="28"/>
          <w:szCs w:val="28"/>
        </w:rPr>
        <w:t>рокопьевска (тел. 61-33-00);</w:t>
      </w:r>
    </w:p>
    <w:p w:rsidR="00E91958" w:rsidRPr="00BC45F1" w:rsidRDefault="00E91958" w:rsidP="00BC45F1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 xml:space="preserve">Служба МЧС (тел. 61-11-79) </w:t>
      </w:r>
    </w:p>
    <w:p w:rsidR="00867AAA" w:rsidRPr="00BC45F1" w:rsidRDefault="00867AAA" w:rsidP="00BC45F1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Не принимать самостоятельных попыток к задержанию.</w:t>
      </w:r>
    </w:p>
    <w:p w:rsidR="00867AAA" w:rsidRPr="00BC45F1" w:rsidRDefault="00867AAA" w:rsidP="00BC45F1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Не привлекая внимания – осуществлять наблюдение за лицами, вызывающими подозрение. В ходе наблюдения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A92B35" w:rsidRDefault="00A92B35" w:rsidP="00A92B35">
      <w:pPr>
        <w:pStyle w:val="rtejustify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7"/>
          <w:sz w:val="28"/>
          <w:szCs w:val="28"/>
        </w:rPr>
      </w:pPr>
      <w:r w:rsidRPr="007E2EF6">
        <w:rPr>
          <w:rStyle w:val="a7"/>
          <w:sz w:val="28"/>
          <w:szCs w:val="28"/>
        </w:rPr>
        <w:t>Характерными признаками террористов и террористов-смертников являются:</w:t>
      </w:r>
    </w:p>
    <w:p w:rsidR="00BC45F1" w:rsidRPr="007E2EF6" w:rsidRDefault="00BC45F1" w:rsidP="00A92B35">
      <w:pPr>
        <w:pStyle w:val="rtejustify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Style w:val="a7"/>
          <w:sz w:val="28"/>
          <w:szCs w:val="28"/>
        </w:rPr>
      </w:pPr>
    </w:p>
    <w:p w:rsidR="00A92B35" w:rsidRPr="007E2EF6" w:rsidRDefault="00A92B35" w:rsidP="00BC45F1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F6">
        <w:rPr>
          <w:sz w:val="28"/>
          <w:szCs w:val="28"/>
        </w:rPr>
        <w:t>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A92B35" w:rsidRPr="007E2EF6" w:rsidRDefault="00A92B35" w:rsidP="00A92B3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</w:rPr>
      </w:pPr>
    </w:p>
    <w:p w:rsidR="00A92B35" w:rsidRPr="007E2EF6" w:rsidRDefault="00A92B35" w:rsidP="00BC45F1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F6">
        <w:rPr>
          <w:sz w:val="28"/>
          <w:szCs w:val="28"/>
        </w:rPr>
        <w:t>неадекватное поведение;</w:t>
      </w:r>
    </w:p>
    <w:p w:rsidR="00A92B35" w:rsidRPr="007E2EF6" w:rsidRDefault="00A92B35" w:rsidP="00A92B3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</w:rPr>
      </w:pPr>
    </w:p>
    <w:p w:rsidR="00A92B35" w:rsidRPr="007E2EF6" w:rsidRDefault="00A92B35" w:rsidP="00BC45F1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EF6">
        <w:rPr>
          <w:sz w:val="28"/>
          <w:szCs w:val="28"/>
        </w:rPr>
        <w:t>неестественная бледность;</w:t>
      </w:r>
    </w:p>
    <w:p w:rsidR="00A92B35" w:rsidRPr="007E2EF6" w:rsidRDefault="00A92B35" w:rsidP="00A92B35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</w:rPr>
      </w:pPr>
    </w:p>
    <w:p w:rsidR="008C28E2" w:rsidRPr="007E2EF6" w:rsidRDefault="00A92B35" w:rsidP="00BC45F1">
      <w:pPr>
        <w:pStyle w:val="rtejustify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E2EF6">
        <w:rPr>
          <w:sz w:val="28"/>
          <w:szCs w:val="28"/>
        </w:rPr>
        <w:t xml:space="preserve">некоторая заторможенность реакций и движений, </w:t>
      </w:r>
      <w:proofErr w:type="gramStart"/>
      <w:r w:rsidRPr="007E2EF6">
        <w:rPr>
          <w:sz w:val="28"/>
          <w:szCs w:val="28"/>
        </w:rPr>
        <w:t>вызванные</w:t>
      </w:r>
      <w:proofErr w:type="gramEnd"/>
      <w:r w:rsidRPr="007E2EF6">
        <w:rPr>
          <w:sz w:val="28"/>
          <w:szCs w:val="28"/>
        </w:rPr>
        <w:t xml:space="preserve"> возможной передозировкой транквилизаторов или наркотических веществ.</w:t>
      </w:r>
    </w:p>
    <w:p w:rsidR="00B148B5" w:rsidRPr="007E2EF6" w:rsidRDefault="00B148B5"/>
    <w:p w:rsidR="00BC45F1" w:rsidRDefault="00BC45F1" w:rsidP="00BC4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безопасности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Е.Я.Мангушова</w:t>
      </w:r>
      <w:proofErr w:type="spellEnd"/>
    </w:p>
    <w:p w:rsidR="00E641D1" w:rsidRDefault="00E641D1"/>
    <w:p w:rsidR="00BC45F1" w:rsidRDefault="00BC45F1"/>
    <w:p w:rsidR="00BC45F1" w:rsidRDefault="00BC45F1"/>
    <w:p w:rsidR="00BC45F1" w:rsidRDefault="00BC45F1"/>
    <w:p w:rsidR="00BC45F1" w:rsidRDefault="00BC45F1"/>
    <w:p w:rsidR="00BC45F1" w:rsidRDefault="00BC45F1"/>
    <w:p w:rsidR="00BC45F1" w:rsidRDefault="00BC45F1"/>
    <w:p w:rsidR="00070969" w:rsidRDefault="00070969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BC45F1" w:rsidRPr="00CA7C3E" w:rsidRDefault="00BC45F1" w:rsidP="00BC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«Прокопьевский электромашиностроительный техникум»</w:t>
      </w:r>
    </w:p>
    <w:p w:rsidR="00BC45F1" w:rsidRPr="00CA7C3E" w:rsidRDefault="00BC45F1" w:rsidP="00BC45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5F1" w:rsidRPr="00CA7C3E" w:rsidRDefault="00BC45F1" w:rsidP="00BC45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C3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C45F1" w:rsidRPr="00CA7C3E" w:rsidRDefault="00BC45F1" w:rsidP="00BC45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Директор ГПОУ ПЭМСТ</w:t>
      </w:r>
    </w:p>
    <w:p w:rsidR="00BC45F1" w:rsidRPr="00CA7C3E" w:rsidRDefault="00BC45F1" w:rsidP="000709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____________ Е.В.Вольф                  </w:t>
      </w:r>
    </w:p>
    <w:p w:rsidR="00BC45F1" w:rsidRPr="00CA7C3E" w:rsidRDefault="00BC45F1" w:rsidP="00BC45F1">
      <w:pPr>
        <w:pStyle w:val="ConsPlusNormal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 «____»_________2019</w:t>
      </w:r>
    </w:p>
    <w:p w:rsidR="00BC45F1" w:rsidRPr="00CA7C3E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5F1" w:rsidRPr="001878A2" w:rsidRDefault="00BC45F1" w:rsidP="00BC45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45F1" w:rsidRPr="00070969" w:rsidRDefault="00BC45F1" w:rsidP="00BC45F1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70969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BC45F1" w:rsidRPr="00070969" w:rsidRDefault="0065037B" w:rsidP="00BC45F1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>действий</w:t>
      </w:r>
      <w:r w:rsidR="00BC45F1" w:rsidRPr="00070969">
        <w:rPr>
          <w:szCs w:val="32"/>
        </w:rPr>
        <w:t xml:space="preserve"> работников и обучающихся </w:t>
      </w:r>
    </w:p>
    <w:p w:rsidR="00BC45F1" w:rsidRPr="00070969" w:rsidRDefault="00BC45F1" w:rsidP="00BC45F1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 xml:space="preserve">при </w:t>
      </w:r>
      <w:r w:rsidR="00287BAB" w:rsidRPr="00070969">
        <w:rPr>
          <w:szCs w:val="32"/>
        </w:rPr>
        <w:t>захвате заложников</w:t>
      </w:r>
      <w:r w:rsidRPr="00070969">
        <w:rPr>
          <w:szCs w:val="32"/>
        </w:rPr>
        <w:t xml:space="preserve"> </w:t>
      </w:r>
    </w:p>
    <w:p w:rsidR="00BC45F1" w:rsidRPr="00070969" w:rsidRDefault="00BC45F1" w:rsidP="00BC45F1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>в здании или на территории</w:t>
      </w:r>
      <w:r w:rsidR="0065037B" w:rsidRPr="00070969">
        <w:rPr>
          <w:szCs w:val="32"/>
        </w:rPr>
        <w:t xml:space="preserve"> ГПОУ ПЭМСТ</w:t>
      </w:r>
    </w:p>
    <w:p w:rsidR="00BC45F1" w:rsidRPr="00070969" w:rsidRDefault="001C14ED" w:rsidP="00BC45F1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>(ИЧС 004</w:t>
      </w:r>
      <w:r w:rsidR="00BC45F1" w:rsidRPr="00070969">
        <w:rPr>
          <w:szCs w:val="32"/>
        </w:rPr>
        <w:t xml:space="preserve">-2019) </w:t>
      </w:r>
    </w:p>
    <w:p w:rsidR="00BC45F1" w:rsidRPr="00070969" w:rsidRDefault="00BC45F1" w:rsidP="00BC45F1">
      <w:pPr>
        <w:pStyle w:val="2"/>
        <w:spacing w:line="240" w:lineRule="auto"/>
        <w:rPr>
          <w:sz w:val="32"/>
          <w:szCs w:val="32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Pr="001878A2" w:rsidRDefault="00BC45F1" w:rsidP="00BC45F1">
      <w:pPr>
        <w:pStyle w:val="2"/>
        <w:spacing w:line="240" w:lineRule="auto"/>
        <w:rPr>
          <w:szCs w:val="28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  <w:bookmarkStart w:id="0" w:name="_GoBack"/>
      <w:bookmarkEnd w:id="0"/>
    </w:p>
    <w:p w:rsidR="00BC45F1" w:rsidRPr="001878A2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rPr>
          <w:sz w:val="28"/>
          <w:szCs w:val="28"/>
          <w:lang w:eastAsia="ar-SA"/>
        </w:rPr>
      </w:pPr>
    </w:p>
    <w:p w:rsidR="00070969" w:rsidRDefault="00070969" w:rsidP="00BC45F1">
      <w:pPr>
        <w:spacing w:line="240" w:lineRule="auto"/>
        <w:rPr>
          <w:sz w:val="28"/>
          <w:szCs w:val="28"/>
          <w:lang w:eastAsia="ar-SA"/>
        </w:rPr>
      </w:pPr>
    </w:p>
    <w:p w:rsidR="00070969" w:rsidRDefault="00070969" w:rsidP="00BC45F1">
      <w:pPr>
        <w:spacing w:line="240" w:lineRule="auto"/>
        <w:rPr>
          <w:sz w:val="28"/>
          <w:szCs w:val="28"/>
          <w:lang w:eastAsia="ar-SA"/>
        </w:rPr>
      </w:pPr>
    </w:p>
    <w:p w:rsidR="00070969" w:rsidRDefault="00070969" w:rsidP="00BC45F1">
      <w:pPr>
        <w:spacing w:line="240" w:lineRule="auto"/>
        <w:rPr>
          <w:sz w:val="28"/>
          <w:szCs w:val="28"/>
          <w:lang w:eastAsia="ar-SA"/>
        </w:rPr>
      </w:pPr>
    </w:p>
    <w:p w:rsidR="00070969" w:rsidRPr="001878A2" w:rsidRDefault="00070969" w:rsidP="00BC45F1">
      <w:pPr>
        <w:spacing w:line="240" w:lineRule="auto"/>
        <w:rPr>
          <w:sz w:val="28"/>
          <w:szCs w:val="28"/>
          <w:lang w:eastAsia="ar-SA"/>
        </w:rPr>
      </w:pPr>
    </w:p>
    <w:p w:rsidR="00BC45F1" w:rsidRDefault="00BC45F1" w:rsidP="00BC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7C3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CA7C3E"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CA7C3E">
        <w:rPr>
          <w:rFonts w:ascii="Times New Roman" w:hAnsi="Times New Roman" w:cs="Times New Roman"/>
          <w:sz w:val="28"/>
          <w:szCs w:val="28"/>
          <w:lang w:eastAsia="ar-SA"/>
        </w:rPr>
        <w:t>рокопьевск</w:t>
      </w:r>
    </w:p>
    <w:p w:rsidR="00070969" w:rsidRDefault="00070969" w:rsidP="00BC45F1">
      <w:pPr>
        <w:pStyle w:val="31"/>
        <w:shd w:val="clear" w:color="auto" w:fill="auto"/>
        <w:tabs>
          <w:tab w:val="left" w:pos="1175"/>
        </w:tabs>
        <w:spacing w:line="240" w:lineRule="auto"/>
        <w:ind w:left="20" w:firstLine="540"/>
        <w:jc w:val="center"/>
        <w:rPr>
          <w:rStyle w:val="3"/>
          <w:color w:val="000000"/>
          <w:sz w:val="28"/>
          <w:szCs w:val="28"/>
        </w:rPr>
      </w:pPr>
    </w:p>
    <w:p w:rsidR="00070969" w:rsidRDefault="00070969" w:rsidP="00BC45F1">
      <w:pPr>
        <w:pStyle w:val="31"/>
        <w:shd w:val="clear" w:color="auto" w:fill="auto"/>
        <w:tabs>
          <w:tab w:val="left" w:pos="1175"/>
        </w:tabs>
        <w:spacing w:line="240" w:lineRule="auto"/>
        <w:ind w:left="20" w:firstLine="540"/>
        <w:jc w:val="center"/>
        <w:rPr>
          <w:rStyle w:val="3"/>
          <w:color w:val="000000"/>
          <w:sz w:val="28"/>
          <w:szCs w:val="28"/>
        </w:rPr>
      </w:pPr>
    </w:p>
    <w:p w:rsidR="00070969" w:rsidRDefault="00070969" w:rsidP="00BC45F1">
      <w:pPr>
        <w:pStyle w:val="31"/>
        <w:shd w:val="clear" w:color="auto" w:fill="auto"/>
        <w:tabs>
          <w:tab w:val="left" w:pos="1175"/>
        </w:tabs>
        <w:spacing w:line="240" w:lineRule="auto"/>
        <w:ind w:left="20" w:firstLine="540"/>
        <w:jc w:val="center"/>
        <w:rPr>
          <w:rStyle w:val="3"/>
          <w:color w:val="000000"/>
          <w:sz w:val="28"/>
          <w:szCs w:val="28"/>
        </w:rPr>
      </w:pPr>
    </w:p>
    <w:p w:rsidR="00287BAB" w:rsidRDefault="00BC45F1" w:rsidP="00BC45F1">
      <w:pPr>
        <w:pStyle w:val="31"/>
        <w:shd w:val="clear" w:color="auto" w:fill="auto"/>
        <w:tabs>
          <w:tab w:val="left" w:pos="1175"/>
        </w:tabs>
        <w:spacing w:line="240" w:lineRule="auto"/>
        <w:ind w:left="20" w:firstLine="540"/>
        <w:jc w:val="center"/>
        <w:rPr>
          <w:rStyle w:val="3"/>
          <w:color w:val="000000"/>
          <w:sz w:val="28"/>
          <w:szCs w:val="28"/>
        </w:rPr>
      </w:pPr>
      <w:r>
        <w:rPr>
          <w:rStyle w:val="3"/>
          <w:color w:val="000000"/>
          <w:sz w:val="28"/>
          <w:szCs w:val="28"/>
        </w:rPr>
        <w:t xml:space="preserve"> Порядок </w:t>
      </w:r>
    </w:p>
    <w:p w:rsidR="00BC45F1" w:rsidRDefault="00BC45F1" w:rsidP="00287BAB">
      <w:pPr>
        <w:pStyle w:val="31"/>
        <w:shd w:val="clear" w:color="auto" w:fill="auto"/>
        <w:tabs>
          <w:tab w:val="left" w:pos="1175"/>
        </w:tabs>
        <w:spacing w:line="240" w:lineRule="auto"/>
        <w:ind w:left="20" w:firstLine="540"/>
        <w:jc w:val="center"/>
      </w:pPr>
      <w:r>
        <w:rPr>
          <w:rStyle w:val="3"/>
          <w:color w:val="000000"/>
          <w:sz w:val="28"/>
          <w:szCs w:val="28"/>
        </w:rPr>
        <w:t>действий при захвате заложников на территории учреждения</w:t>
      </w:r>
    </w:p>
    <w:p w:rsidR="00BC45F1" w:rsidRPr="00287BAB" w:rsidRDefault="00287BAB" w:rsidP="00287BAB">
      <w:pPr>
        <w:pStyle w:val="a1"/>
        <w:ind w:left="2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AB">
        <w:rPr>
          <w:rFonts w:ascii="Times New Roman" w:hAnsi="Times New Roman" w:cs="Times New Roman"/>
          <w:b/>
          <w:sz w:val="28"/>
          <w:szCs w:val="28"/>
        </w:rPr>
        <w:t>(ИЧС</w:t>
      </w:r>
      <w:r w:rsidR="001C14ED">
        <w:rPr>
          <w:rFonts w:ascii="Times New Roman" w:hAnsi="Times New Roman" w:cs="Times New Roman"/>
          <w:b/>
          <w:sz w:val="28"/>
          <w:szCs w:val="28"/>
        </w:rPr>
        <w:t xml:space="preserve"> 004</w:t>
      </w:r>
      <w:r w:rsidRPr="00287BAB">
        <w:rPr>
          <w:rFonts w:ascii="Times New Roman" w:hAnsi="Times New Roman" w:cs="Times New Roman"/>
          <w:b/>
          <w:sz w:val="28"/>
          <w:szCs w:val="28"/>
        </w:rPr>
        <w:t>-2019)</w:t>
      </w:r>
    </w:p>
    <w:p w:rsidR="00287BAB" w:rsidRPr="00BC45F1" w:rsidRDefault="00BC45F1" w:rsidP="00287BAB">
      <w:pPr>
        <w:pStyle w:val="21"/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 получении информации о захвате заложников на территории </w:t>
      </w:r>
      <w:r w:rsidR="00287BA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или в здании </w:t>
      </w:r>
      <w:r w:rsidR="00287BAB" w:rsidRPr="007E2EF6">
        <w:rPr>
          <w:rFonts w:ascii="Times New Roman" w:hAnsi="Times New Roman" w:cs="Times New Roman"/>
          <w:iCs/>
          <w:sz w:val="28"/>
          <w:szCs w:val="28"/>
        </w:rPr>
        <w:t>сообщить администрации ГПОУ ПЭМСТ:</w:t>
      </w:r>
    </w:p>
    <w:p w:rsidR="00287BAB" w:rsidRPr="00CA7C3E" w:rsidRDefault="00287BAB" w:rsidP="00287BAB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>иректор  -  63-16-38, 8-961-708-38-66 (Вольф Елена Викторовна)</w:t>
      </w:r>
    </w:p>
    <w:p w:rsidR="00287BAB" w:rsidRDefault="00287BAB" w:rsidP="00287BAB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C3E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CA7C3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A7C3E">
        <w:rPr>
          <w:rFonts w:ascii="Times New Roman" w:eastAsia="Times New Roman" w:hAnsi="Times New Roman" w:cs="Times New Roman"/>
          <w:sz w:val="28"/>
          <w:szCs w:val="28"/>
        </w:rPr>
        <w:t>иректора по безопасности – 63-16-42, 8-</w:t>
      </w:r>
      <w:r>
        <w:rPr>
          <w:rFonts w:ascii="Times New Roman" w:eastAsia="Times New Roman" w:hAnsi="Times New Roman" w:cs="Times New Roman"/>
          <w:sz w:val="28"/>
          <w:szCs w:val="28"/>
        </w:rPr>
        <w:t>903-069-87-20</w:t>
      </w:r>
      <w:r w:rsidRPr="00CA7C3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Мангушова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Яковлевна)</w:t>
      </w:r>
    </w:p>
    <w:p w:rsidR="00287BAB" w:rsidRPr="00287BAB" w:rsidRDefault="00287BAB" w:rsidP="00287BAB">
      <w:pPr>
        <w:pStyle w:val="a8"/>
        <w:numPr>
          <w:ilvl w:val="0"/>
          <w:numId w:val="20"/>
        </w:num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AB">
        <w:rPr>
          <w:rFonts w:ascii="Times New Roman" w:eastAsia="Times New Roman" w:hAnsi="Times New Roman" w:cs="Times New Roman"/>
          <w:sz w:val="28"/>
          <w:szCs w:val="28"/>
        </w:rPr>
        <w:t xml:space="preserve">Оповестить дежурные службы по безопасности, </w:t>
      </w:r>
      <w:r w:rsidRPr="00287BAB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при этом обязательно сообщить наименование учреждения, его адрес, от кого поступила информация, требования лиц, захвативших заложников и подробно место их нахождения:</w:t>
      </w:r>
      <w:r w:rsidRPr="00287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7BAB" w:rsidRPr="00287BAB" w:rsidRDefault="00287BAB" w:rsidP="00287BAB">
      <w:pPr>
        <w:pStyle w:val="a8"/>
        <w:numPr>
          <w:ilvl w:val="0"/>
          <w:numId w:val="15"/>
        </w:num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BAB">
        <w:rPr>
          <w:rFonts w:ascii="Times New Roman" w:eastAsia="Times New Roman" w:hAnsi="Times New Roman" w:cs="Times New Roman"/>
          <w:sz w:val="28"/>
          <w:szCs w:val="28"/>
        </w:rPr>
        <w:t>УВД России по г</w:t>
      </w:r>
      <w:proofErr w:type="gramStart"/>
      <w:r w:rsidRPr="00287BA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87BAB">
        <w:rPr>
          <w:rFonts w:ascii="Times New Roman" w:eastAsia="Times New Roman" w:hAnsi="Times New Roman" w:cs="Times New Roman"/>
          <w:sz w:val="28"/>
          <w:szCs w:val="28"/>
        </w:rPr>
        <w:t>рокопьевску (тел.02; 61-20-02; 61-50-40);</w:t>
      </w:r>
    </w:p>
    <w:p w:rsidR="00287BAB" w:rsidRPr="00BC45F1" w:rsidRDefault="00287BAB" w:rsidP="00287BAB">
      <w:pPr>
        <w:pStyle w:val="a8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>ФСБ г</w:t>
      </w:r>
      <w:proofErr w:type="gramStart"/>
      <w:r w:rsidRPr="00BC45F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C45F1">
        <w:rPr>
          <w:rFonts w:ascii="Times New Roman" w:eastAsia="Times New Roman" w:hAnsi="Times New Roman" w:cs="Times New Roman"/>
          <w:sz w:val="28"/>
          <w:szCs w:val="28"/>
        </w:rPr>
        <w:t>рокопьевска (тел. 61-33-00);</w:t>
      </w:r>
    </w:p>
    <w:p w:rsidR="00287BAB" w:rsidRPr="00287BAB" w:rsidRDefault="00287BAB" w:rsidP="00287BAB">
      <w:pPr>
        <w:pStyle w:val="a8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sz w:val="28"/>
          <w:szCs w:val="28"/>
        </w:rPr>
        <w:t xml:space="preserve">Служба МЧС (тел. 61-11-79) 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рекратить доступ людей на территорию учреждения;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45F1" w:rsidRPr="00BC45F1">
        <w:rPr>
          <w:rFonts w:ascii="Times New Roman" w:hAnsi="Times New Roman" w:cs="Times New Roman"/>
          <w:color w:val="000000"/>
          <w:sz w:val="28"/>
          <w:szCs w:val="28"/>
        </w:rPr>
        <w:t xml:space="preserve"> случае личного контакта с преступниками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С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ри необходимости выполнять требования террористов, выполняя их при этом с максимальной задержкой, но без риска для жизни окружающих и своей;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Н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а совершение любых действий спрашивать разрешение у преступников;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Н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е допускать действий, которые могут спровоцировать нападающих к применению оружия и человеческим жертвам;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И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нициативно не вступать в переговоры с террористами;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ind w:right="20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о возможности принять меры к беспрепятственному проходу на территорию объекта сотрудников правоохранительных органов и ГО и ЧС, медицинских работников;</w:t>
      </w:r>
    </w:p>
    <w:p w:rsidR="00BC45F1" w:rsidRPr="00BC45F1" w:rsidRDefault="00287BAB" w:rsidP="00287BAB">
      <w:pPr>
        <w:pStyle w:val="a1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В</w:t>
      </w:r>
      <w:r w:rsidR="00BC45F1"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ыполнять все указания спецподразделений УФСБ, МО МВД, ГО и ЧС;</w:t>
      </w:r>
    </w:p>
    <w:p w:rsidR="00BC45F1" w:rsidRPr="00BC45F1" w:rsidRDefault="00287BAB" w:rsidP="00287BAB">
      <w:pPr>
        <w:pStyle w:val="50"/>
        <w:numPr>
          <w:ilvl w:val="0"/>
          <w:numId w:val="20"/>
        </w:numPr>
        <w:shd w:val="clear" w:color="auto" w:fill="auto"/>
        <w:spacing w:line="240" w:lineRule="auto"/>
        <w:ind w:right="20"/>
      </w:pPr>
      <w:r>
        <w:rPr>
          <w:rStyle w:val="5"/>
          <w:color w:val="000000"/>
          <w:sz w:val="28"/>
          <w:szCs w:val="28"/>
        </w:rPr>
        <w:t>П</w:t>
      </w:r>
      <w:r w:rsidR="00BC45F1" w:rsidRPr="00BC45F1">
        <w:rPr>
          <w:rStyle w:val="5"/>
          <w:color w:val="000000"/>
          <w:sz w:val="28"/>
          <w:szCs w:val="28"/>
        </w:rPr>
        <w:t>ри проведении спецслужбами операции по освобождению от преступников неукоснительно соблюдать следующие требования:</w:t>
      </w:r>
    </w:p>
    <w:p w:rsidR="00BC45F1" w:rsidRPr="00BC45F1" w:rsidRDefault="00BC45F1" w:rsidP="00287BAB">
      <w:pPr>
        <w:pStyle w:val="a1"/>
        <w:spacing w:after="0" w:line="240" w:lineRule="auto"/>
        <w:ind w:left="720"/>
        <w:rPr>
          <w:rFonts w:ascii="Times New Roman" w:hAnsi="Times New Roman" w:cs="Times New Roman"/>
        </w:rPr>
      </w:pP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а) лечь на пол лицом вниз, голову закрыть руками и не двигаться;</w:t>
      </w:r>
    </w:p>
    <w:p w:rsidR="00BC45F1" w:rsidRPr="00BC45F1" w:rsidRDefault="00BC45F1" w:rsidP="00287BAB">
      <w:pPr>
        <w:pStyle w:val="a1"/>
        <w:spacing w:after="0" w:line="240" w:lineRule="auto"/>
        <w:ind w:left="720" w:right="20"/>
        <w:rPr>
          <w:rFonts w:ascii="Times New Roman" w:hAnsi="Times New Roman" w:cs="Times New Roman"/>
        </w:rPr>
      </w:pP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б) не бежать навстречу сотрудникам спецслужб или от них, так как </w:t>
      </w:r>
      <w:r w:rsidRPr="00BC45F1">
        <w:rPr>
          <w:rStyle w:val="23"/>
          <w:b w:val="0"/>
          <w:color w:val="000000"/>
          <w:sz w:val="28"/>
          <w:szCs w:val="28"/>
        </w:rPr>
        <w:t xml:space="preserve">они </w:t>
      </w: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могут принять вас за преступников или их сообщников;</w:t>
      </w:r>
    </w:p>
    <w:p w:rsidR="00BC45F1" w:rsidRPr="00BC45F1" w:rsidRDefault="00BC45F1" w:rsidP="00287BAB">
      <w:pPr>
        <w:pStyle w:val="a1"/>
        <w:spacing w:after="0" w:line="240" w:lineRule="auto"/>
        <w:ind w:left="720"/>
        <w:rPr>
          <w:rFonts w:ascii="Times New Roman" w:hAnsi="Times New Roman" w:cs="Times New Roman"/>
        </w:rPr>
      </w:pP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в) если есть возможность, держаться подальше от проемов дверей и окон;</w:t>
      </w:r>
    </w:p>
    <w:p w:rsidR="00BC45F1" w:rsidRPr="00BC45F1" w:rsidRDefault="00BC45F1" w:rsidP="00287BAB">
      <w:pPr>
        <w:pStyle w:val="a1"/>
        <w:spacing w:after="0" w:line="240" w:lineRule="auto"/>
        <w:ind w:left="720"/>
        <w:rPr>
          <w:rFonts w:ascii="Times New Roman" w:hAnsi="Times New Roman" w:cs="Times New Roman"/>
        </w:rPr>
      </w:pP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г) при ранении постараться </w:t>
      </w:r>
      <w:r w:rsidRPr="00BC45F1">
        <w:rPr>
          <w:rStyle w:val="23"/>
          <w:b w:val="0"/>
          <w:color w:val="000000"/>
          <w:sz w:val="28"/>
          <w:szCs w:val="28"/>
        </w:rPr>
        <w:t xml:space="preserve">не </w:t>
      </w:r>
      <w:r w:rsidRPr="00BC45F1">
        <w:rPr>
          <w:rStyle w:val="a9"/>
          <w:rFonts w:ascii="Times New Roman" w:hAnsi="Times New Roman" w:cs="Times New Roman"/>
          <w:color w:val="000000"/>
          <w:sz w:val="28"/>
          <w:szCs w:val="28"/>
        </w:rPr>
        <w:t>двигаться с целью уменьшения потери крови.</w:t>
      </w:r>
    </w:p>
    <w:p w:rsidR="00BC45F1" w:rsidRPr="00BC45F1" w:rsidRDefault="00BC45F1" w:rsidP="00BC45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7BAB" w:rsidRDefault="00287BAB" w:rsidP="00287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45F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безопасности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Е.Я.Мангушова</w:t>
      </w:r>
      <w:proofErr w:type="spellEnd"/>
    </w:p>
    <w:p w:rsidR="001C14ED" w:rsidRPr="00CA7C3E" w:rsidRDefault="001C14ED" w:rsidP="001C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A7C3E">
        <w:rPr>
          <w:rFonts w:ascii="Times New Roman" w:hAnsi="Times New Roman" w:cs="Times New Roman"/>
          <w:sz w:val="28"/>
          <w:szCs w:val="28"/>
        </w:rPr>
        <w:t>Департамент образования и науки Кемеровской области</w:t>
      </w:r>
    </w:p>
    <w:p w:rsidR="001C14ED" w:rsidRPr="00CA7C3E" w:rsidRDefault="001C14ED" w:rsidP="001C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1C14ED" w:rsidRPr="00CA7C3E" w:rsidRDefault="001C14ED" w:rsidP="001C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«Прокопьевский электромашиностроительный техникум»</w:t>
      </w:r>
    </w:p>
    <w:p w:rsidR="001C14ED" w:rsidRPr="00CA7C3E" w:rsidRDefault="001C14ED" w:rsidP="001C14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4ED" w:rsidRPr="00CA7C3E" w:rsidRDefault="001C14ED" w:rsidP="001C14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7C3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C14ED" w:rsidRPr="00CA7C3E" w:rsidRDefault="001C14ED" w:rsidP="001C14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>Директор ГПОУ ПЭМСТ</w:t>
      </w:r>
    </w:p>
    <w:p w:rsidR="001C14ED" w:rsidRPr="00CA7C3E" w:rsidRDefault="00070969" w:rsidP="00070969">
      <w:pPr>
        <w:spacing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14ED" w:rsidRPr="00CA7C3E">
        <w:rPr>
          <w:rFonts w:ascii="Times New Roman" w:hAnsi="Times New Roman" w:cs="Times New Roman"/>
          <w:sz w:val="28"/>
          <w:szCs w:val="28"/>
        </w:rPr>
        <w:t xml:space="preserve">____________ Е.В.Вольф </w:t>
      </w:r>
      <w:r w:rsidR="001C14ED" w:rsidRPr="00CA7C3E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1C14ED" w:rsidRPr="00CA7C3E" w:rsidRDefault="001C14ED" w:rsidP="001C14ED">
      <w:pPr>
        <w:pStyle w:val="ConsPlusNormal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CA7C3E">
        <w:rPr>
          <w:rFonts w:ascii="Times New Roman" w:hAnsi="Times New Roman" w:cs="Times New Roman"/>
          <w:sz w:val="28"/>
          <w:szCs w:val="28"/>
        </w:rPr>
        <w:t xml:space="preserve"> «____»_________2019</w:t>
      </w:r>
    </w:p>
    <w:p w:rsidR="001C14ED" w:rsidRPr="00CA7C3E" w:rsidRDefault="001C14ED" w:rsidP="001C14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4ED" w:rsidRPr="001878A2" w:rsidRDefault="001C14ED" w:rsidP="001C14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4ED" w:rsidRPr="001878A2" w:rsidRDefault="001C14ED" w:rsidP="001C14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4ED" w:rsidRPr="001878A2" w:rsidRDefault="001C14ED" w:rsidP="001C14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14ED" w:rsidRPr="00070969" w:rsidRDefault="001C14ED" w:rsidP="001C14ED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070969">
        <w:rPr>
          <w:rFonts w:ascii="Times New Roman" w:hAnsi="Times New Roman" w:cs="Times New Roman"/>
          <w:b/>
          <w:sz w:val="40"/>
          <w:szCs w:val="40"/>
        </w:rPr>
        <w:t>Инструкция</w:t>
      </w:r>
    </w:p>
    <w:p w:rsidR="001C14ED" w:rsidRPr="00070969" w:rsidRDefault="0065037B" w:rsidP="001C14ED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>действий</w:t>
      </w:r>
      <w:r w:rsidR="001C14ED" w:rsidRPr="00070969">
        <w:rPr>
          <w:szCs w:val="32"/>
        </w:rPr>
        <w:t xml:space="preserve"> работников и обучающихся </w:t>
      </w:r>
    </w:p>
    <w:p w:rsidR="0065037B" w:rsidRPr="00070969" w:rsidRDefault="001C14ED" w:rsidP="001C14ED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 xml:space="preserve">при получении информации об угрозе </w:t>
      </w:r>
    </w:p>
    <w:p w:rsidR="001C14ED" w:rsidRPr="00070969" w:rsidRDefault="001C14ED" w:rsidP="001C14ED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>террористического акта</w:t>
      </w:r>
      <w:r w:rsidR="0065037B" w:rsidRPr="00070969">
        <w:rPr>
          <w:szCs w:val="32"/>
        </w:rPr>
        <w:t xml:space="preserve"> ГПОУ ПЭМСТ</w:t>
      </w:r>
    </w:p>
    <w:p w:rsidR="001C14ED" w:rsidRPr="00070969" w:rsidRDefault="001C14ED" w:rsidP="001C14ED">
      <w:pPr>
        <w:pStyle w:val="a5"/>
        <w:spacing w:before="0" w:line="276" w:lineRule="auto"/>
        <w:rPr>
          <w:szCs w:val="32"/>
        </w:rPr>
      </w:pPr>
      <w:r w:rsidRPr="00070969">
        <w:rPr>
          <w:szCs w:val="32"/>
        </w:rPr>
        <w:t xml:space="preserve">(ИЧС 005-2019) </w:t>
      </w:r>
    </w:p>
    <w:p w:rsidR="001C14ED" w:rsidRPr="00CA7C3E" w:rsidRDefault="001C14ED" w:rsidP="001C14ED">
      <w:pPr>
        <w:pStyle w:val="2"/>
        <w:spacing w:line="240" w:lineRule="auto"/>
        <w:rPr>
          <w:sz w:val="40"/>
          <w:szCs w:val="40"/>
        </w:rPr>
      </w:pPr>
    </w:p>
    <w:p w:rsidR="001C14ED" w:rsidRPr="001878A2" w:rsidRDefault="001C14ED" w:rsidP="001C14ED">
      <w:pPr>
        <w:pStyle w:val="2"/>
        <w:spacing w:line="240" w:lineRule="auto"/>
        <w:rPr>
          <w:szCs w:val="28"/>
        </w:rPr>
      </w:pPr>
    </w:p>
    <w:p w:rsidR="001C14ED" w:rsidRPr="001878A2" w:rsidRDefault="001C14ED" w:rsidP="001C14ED">
      <w:pPr>
        <w:pStyle w:val="2"/>
        <w:spacing w:line="240" w:lineRule="auto"/>
        <w:rPr>
          <w:szCs w:val="28"/>
        </w:rPr>
      </w:pPr>
    </w:p>
    <w:p w:rsidR="001C14ED" w:rsidRPr="001878A2" w:rsidRDefault="001C14ED" w:rsidP="001C14ED">
      <w:pPr>
        <w:pStyle w:val="2"/>
        <w:spacing w:line="240" w:lineRule="auto"/>
        <w:rPr>
          <w:szCs w:val="28"/>
        </w:rPr>
      </w:pPr>
    </w:p>
    <w:p w:rsidR="001C14ED" w:rsidRPr="001878A2" w:rsidRDefault="001C14ED" w:rsidP="001C14ED">
      <w:pPr>
        <w:pStyle w:val="2"/>
        <w:spacing w:line="240" w:lineRule="auto"/>
        <w:rPr>
          <w:szCs w:val="28"/>
        </w:rPr>
      </w:pPr>
    </w:p>
    <w:p w:rsidR="001C14ED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Pr="001878A2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Pr="001878A2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070969" w:rsidRDefault="00070969" w:rsidP="001C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0969" w:rsidRDefault="00070969" w:rsidP="001C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0969" w:rsidRDefault="00070969" w:rsidP="001C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0969" w:rsidRDefault="00070969" w:rsidP="001C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14ED" w:rsidRPr="00CA7C3E" w:rsidRDefault="001C14ED" w:rsidP="001C1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7C3E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CA7C3E"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CA7C3E">
        <w:rPr>
          <w:rFonts w:ascii="Times New Roman" w:hAnsi="Times New Roman" w:cs="Times New Roman"/>
          <w:sz w:val="28"/>
          <w:szCs w:val="28"/>
          <w:lang w:eastAsia="ar-SA"/>
        </w:rPr>
        <w:t>рокопьевск</w:t>
      </w:r>
    </w:p>
    <w:p w:rsidR="001C14ED" w:rsidRPr="001878A2" w:rsidRDefault="001C14ED" w:rsidP="001C14ED">
      <w:pPr>
        <w:spacing w:line="240" w:lineRule="auto"/>
        <w:rPr>
          <w:sz w:val="28"/>
          <w:szCs w:val="28"/>
          <w:lang w:eastAsia="ar-SA"/>
        </w:rPr>
      </w:pPr>
    </w:p>
    <w:p w:rsidR="001C14ED" w:rsidRPr="00BC45F1" w:rsidRDefault="001C14ED" w:rsidP="001C14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94F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070969" w:rsidRDefault="00070969" w:rsidP="00070969">
      <w:pPr>
        <w:pStyle w:val="a5"/>
        <w:spacing w:before="0" w:line="276" w:lineRule="auto"/>
        <w:jc w:val="left"/>
        <w:rPr>
          <w:sz w:val="28"/>
          <w:szCs w:val="28"/>
        </w:rPr>
      </w:pPr>
    </w:p>
    <w:p w:rsidR="001C14ED" w:rsidRPr="007E2EF6" w:rsidRDefault="001C14ED" w:rsidP="001C14ED">
      <w:pPr>
        <w:pStyle w:val="a5"/>
        <w:spacing w:before="0" w:line="276" w:lineRule="auto"/>
        <w:rPr>
          <w:sz w:val="28"/>
          <w:szCs w:val="28"/>
        </w:rPr>
      </w:pPr>
      <w:r w:rsidRPr="007E2EF6">
        <w:rPr>
          <w:sz w:val="28"/>
          <w:szCs w:val="28"/>
        </w:rPr>
        <w:t xml:space="preserve">Порядок </w:t>
      </w:r>
    </w:p>
    <w:p w:rsidR="001C14ED" w:rsidRPr="001C14ED" w:rsidRDefault="001C14ED" w:rsidP="0020122A">
      <w:pPr>
        <w:shd w:val="clear" w:color="auto" w:fill="FFFFFF"/>
        <w:tabs>
          <w:tab w:val="center" w:pos="5244"/>
          <w:tab w:val="left" w:pos="9510"/>
        </w:tabs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1C14ED">
        <w:rPr>
          <w:rFonts w:ascii="Times New Roman" w:hAnsi="Times New Roman" w:cs="Times New Roman"/>
          <w:bCs/>
          <w:spacing w:val="6"/>
          <w:sz w:val="28"/>
          <w:szCs w:val="28"/>
        </w:rPr>
        <w:t>действий при получении информации об угрозе террористического акта</w:t>
      </w:r>
    </w:p>
    <w:p w:rsidR="001C14ED" w:rsidRDefault="001C14ED" w:rsidP="001C14ED">
      <w:pPr>
        <w:pStyle w:val="a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(ИЧС 005</w:t>
      </w:r>
      <w:r w:rsidRPr="00BC45F1">
        <w:rPr>
          <w:rFonts w:ascii="Times New Roman" w:hAnsi="Times New Roman" w:cs="Times New Roman"/>
          <w:b/>
          <w:sz w:val="28"/>
          <w:szCs w:val="28"/>
        </w:rPr>
        <w:t>-2019)</w:t>
      </w:r>
    </w:p>
    <w:p w:rsidR="0020122A" w:rsidRPr="0020122A" w:rsidRDefault="0020122A" w:rsidP="0020122A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0122A">
        <w:rPr>
          <w:rFonts w:ascii="Times New Roman" w:hAnsi="Times New Roman" w:cs="Times New Roman"/>
          <w:spacing w:val="-1"/>
          <w:sz w:val="28"/>
          <w:szCs w:val="28"/>
        </w:rPr>
        <w:t xml:space="preserve">Сообщение об угрозе террористического </w:t>
      </w:r>
      <w:r w:rsidRPr="0020122A">
        <w:rPr>
          <w:rFonts w:ascii="Times New Roman" w:hAnsi="Times New Roman" w:cs="Times New Roman"/>
          <w:spacing w:val="-7"/>
          <w:sz w:val="28"/>
          <w:szCs w:val="28"/>
        </w:rPr>
        <w:t xml:space="preserve">акта может поступать несколькими способами. </w:t>
      </w:r>
      <w:r w:rsidRPr="0020122A">
        <w:rPr>
          <w:rFonts w:ascii="Times New Roman" w:hAnsi="Times New Roman" w:cs="Times New Roman"/>
          <w:spacing w:val="-12"/>
          <w:sz w:val="28"/>
          <w:szCs w:val="28"/>
        </w:rPr>
        <w:t xml:space="preserve">Чаще всего это делается по телефону. Нередко </w:t>
      </w:r>
      <w:r w:rsidRPr="0020122A">
        <w:rPr>
          <w:rFonts w:ascii="Times New Roman" w:hAnsi="Times New Roman" w:cs="Times New Roman"/>
          <w:spacing w:val="-10"/>
          <w:sz w:val="28"/>
          <w:szCs w:val="28"/>
        </w:rPr>
        <w:t xml:space="preserve">такие сообщения доводятся через третьих лиц. </w:t>
      </w:r>
      <w:r w:rsidRPr="0020122A">
        <w:rPr>
          <w:rFonts w:ascii="Times New Roman" w:hAnsi="Times New Roman" w:cs="Times New Roman"/>
          <w:spacing w:val="-6"/>
          <w:sz w:val="28"/>
          <w:szCs w:val="28"/>
        </w:rPr>
        <w:t>Иногда угроза излагается письменно или в за</w:t>
      </w:r>
      <w:r w:rsidRPr="0020122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0122A">
        <w:rPr>
          <w:rFonts w:ascii="Times New Roman" w:hAnsi="Times New Roman" w:cs="Times New Roman"/>
          <w:spacing w:val="-3"/>
          <w:sz w:val="28"/>
          <w:szCs w:val="28"/>
        </w:rPr>
        <w:t>писанном на запоминающее устройство виде.</w:t>
      </w:r>
    </w:p>
    <w:p w:rsidR="0020122A" w:rsidRPr="0020122A" w:rsidRDefault="0020122A" w:rsidP="0020122A">
      <w:pPr>
        <w:shd w:val="clear" w:color="auto" w:fill="FFFFFF"/>
        <w:spacing w:after="0"/>
        <w:ind w:firstLine="547"/>
        <w:jc w:val="both"/>
        <w:rPr>
          <w:rFonts w:ascii="Times New Roman" w:hAnsi="Times New Roman" w:cs="Times New Roman"/>
          <w:spacing w:val="16"/>
          <w:sz w:val="28"/>
          <w:szCs w:val="28"/>
        </w:rPr>
      </w:pPr>
      <w:r w:rsidRPr="0020122A">
        <w:rPr>
          <w:rFonts w:ascii="Times New Roman" w:hAnsi="Times New Roman" w:cs="Times New Roman"/>
          <w:b/>
          <w:spacing w:val="13"/>
          <w:sz w:val="28"/>
          <w:szCs w:val="28"/>
        </w:rPr>
        <w:t xml:space="preserve">При получении информации об угрозе террористического акта по телефону ни в </w:t>
      </w:r>
      <w:r w:rsidRPr="0020122A">
        <w:rPr>
          <w:rFonts w:ascii="Times New Roman" w:hAnsi="Times New Roman" w:cs="Times New Roman"/>
          <w:b/>
          <w:spacing w:val="16"/>
          <w:sz w:val="28"/>
          <w:szCs w:val="28"/>
        </w:rPr>
        <w:t>коем случае не бросайте трубку!</w:t>
      </w:r>
      <w:r w:rsidRPr="0020122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:rsidR="0020122A" w:rsidRPr="0020122A" w:rsidRDefault="0020122A" w:rsidP="0020122A">
      <w:pPr>
        <w:pStyle w:val="31"/>
        <w:numPr>
          <w:ilvl w:val="0"/>
          <w:numId w:val="22"/>
        </w:numPr>
        <w:shd w:val="clear" w:color="auto" w:fill="auto"/>
        <w:tabs>
          <w:tab w:val="left" w:pos="540"/>
        </w:tabs>
        <w:spacing w:line="240" w:lineRule="auto"/>
        <w:jc w:val="both"/>
        <w:rPr>
          <w:sz w:val="28"/>
          <w:szCs w:val="28"/>
        </w:rPr>
      </w:pPr>
      <w:r w:rsidRPr="0020122A">
        <w:rPr>
          <w:rStyle w:val="a9"/>
          <w:b w:val="0"/>
          <w:color w:val="000000"/>
          <w:sz w:val="28"/>
          <w:szCs w:val="28"/>
        </w:rPr>
        <w:t xml:space="preserve">Внимательно выслушать </w:t>
      </w:r>
      <w:proofErr w:type="gramStart"/>
      <w:r w:rsidRPr="0020122A">
        <w:rPr>
          <w:rStyle w:val="a9"/>
          <w:b w:val="0"/>
          <w:color w:val="000000"/>
          <w:sz w:val="28"/>
          <w:szCs w:val="28"/>
        </w:rPr>
        <w:t>говорящего</w:t>
      </w:r>
      <w:proofErr w:type="gramEnd"/>
      <w:r w:rsidRPr="0020122A">
        <w:rPr>
          <w:rStyle w:val="a9"/>
          <w:b w:val="0"/>
          <w:color w:val="000000"/>
          <w:sz w:val="28"/>
          <w:szCs w:val="28"/>
        </w:rPr>
        <w:t xml:space="preserve"> (необходимо быть</w:t>
      </w:r>
      <w:r w:rsidRPr="0020122A">
        <w:rPr>
          <w:rStyle w:val="3"/>
          <w:b/>
          <w:bCs/>
          <w:color w:val="000000"/>
          <w:sz w:val="28"/>
          <w:szCs w:val="28"/>
        </w:rPr>
        <w:t xml:space="preserve"> </w:t>
      </w:r>
      <w:r w:rsidRPr="0020122A">
        <w:rPr>
          <w:rStyle w:val="3"/>
          <w:bCs/>
          <w:color w:val="000000"/>
          <w:sz w:val="28"/>
          <w:szCs w:val="28"/>
        </w:rPr>
        <w:t>спокойным, вежливым, не прерывать говорящего)</w:t>
      </w:r>
      <w:r w:rsidRPr="0020122A">
        <w:rPr>
          <w:rStyle w:val="a9"/>
          <w:color w:val="000000"/>
          <w:sz w:val="28"/>
          <w:szCs w:val="28"/>
        </w:rPr>
        <w:t>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В деталях запомнить содержание разговора;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По возможности максимально затянуть разговор, задавая как можно больше вопросов;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Не заканчивать разговор первым!;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Если абонент положил трубку ни в коем случае не класть трубку на телефонный аппарат по окончании разговора!;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Зафиксировать точное время начала разговора и его продолжительность и тип звонка (городской или междугородний);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ходе разговора постараться </w:t>
      </w:r>
      <w:r w:rsidRPr="0020122A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определить параметры голоса: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пол (мужской, женский); 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- примерный возраст </w:t>
      </w:r>
      <w:proofErr w:type="gramStart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звонившего</w:t>
      </w:r>
      <w:proofErr w:type="gramEnd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(детский, взрослый);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особенности речи (быстрая, медленная, внятная, неразборчивая, искаженная, акцент);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дефекты речи (заикается, шепелявит, картавит и т.п.);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голос (высокий, низкий, хриплый, другие особенности);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языковые особенности (изъяснение культурное, непристойное, национальные акценты);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манера (спокойно, сердито, эмоционально, сбивчиво и т.п.);</w:t>
      </w:r>
    </w:p>
    <w:p w:rsidR="0020122A" w:rsidRPr="0020122A" w:rsidRDefault="0020122A" w:rsidP="0020122A">
      <w:pPr>
        <w:pStyle w:val="a1"/>
        <w:spacing w:after="0"/>
        <w:ind w:left="111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-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20122A" w:rsidRPr="0020122A" w:rsidRDefault="0020122A" w:rsidP="0020122A">
      <w:pPr>
        <w:pStyle w:val="a1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Попытаться получить от </w:t>
      </w:r>
      <w:proofErr w:type="gramStart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звонившего</w:t>
      </w:r>
      <w:proofErr w:type="gramEnd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ответы на следующие вопросы:</w:t>
      </w:r>
    </w:p>
    <w:p w:rsidR="0020122A" w:rsidRPr="0020122A" w:rsidRDefault="0020122A" w:rsidP="0020122A">
      <w:pPr>
        <w:pStyle w:val="a1"/>
        <w:spacing w:after="0"/>
        <w:ind w:left="735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5"/>
          <w:rFonts w:ascii="Times New Roman" w:hAnsi="Times New Roman" w:cs="Times New Roman"/>
          <w:b w:val="0"/>
          <w:bCs w:val="0"/>
          <w:iCs w:val="0"/>
          <w:color w:val="000000"/>
          <w:sz w:val="28"/>
          <w:szCs w:val="28"/>
        </w:rPr>
        <w:t xml:space="preserve">- </w:t>
      </w:r>
      <w:r w:rsidRPr="0020122A">
        <w:rPr>
          <w:rStyle w:val="5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Куда, кому, и по какому номеру звонит этот человек?;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Выдвигаются ли какие-либо требования, если выдвигаются, то какие?;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Выступает ли в роли посредника или представляет сам группу лиц?;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 xml:space="preserve">- На каких условиях </w:t>
      </w:r>
      <w:proofErr w:type="gramStart"/>
      <w:r w:rsidRPr="0020122A">
        <w:rPr>
          <w:rStyle w:val="5"/>
          <w:bCs/>
          <w:iCs/>
          <w:color w:val="000000"/>
          <w:sz w:val="28"/>
          <w:szCs w:val="28"/>
        </w:rPr>
        <w:t>согласны</w:t>
      </w:r>
      <w:proofErr w:type="gramEnd"/>
      <w:r w:rsidRPr="0020122A">
        <w:rPr>
          <w:rStyle w:val="5"/>
          <w:bCs/>
          <w:iCs/>
          <w:color w:val="000000"/>
          <w:sz w:val="28"/>
          <w:szCs w:val="28"/>
        </w:rPr>
        <w:t xml:space="preserve"> отказаться от задуманного?;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Как и когда с ним можно связаться?;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Кому необходимо сообщить об этом звонке?;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Когда взрывное устройство должно взорваться?;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Где заложено взрывное устройство?;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b w:val="0"/>
          <w:i w:val="0"/>
          <w:sz w:val="28"/>
          <w:szCs w:val="28"/>
        </w:rPr>
        <w:t xml:space="preserve">- </w:t>
      </w:r>
      <w:r w:rsidRPr="0020122A">
        <w:rPr>
          <w:rStyle w:val="5"/>
          <w:bCs/>
          <w:iCs/>
          <w:color w:val="000000"/>
          <w:sz w:val="28"/>
          <w:szCs w:val="28"/>
        </w:rPr>
        <w:t>Что за взрывное устройство, как выглядит, сколько их?;</w:t>
      </w:r>
    </w:p>
    <w:p w:rsidR="0020122A" w:rsidRPr="0020122A" w:rsidRDefault="0020122A" w:rsidP="0020122A">
      <w:pPr>
        <w:pStyle w:val="50"/>
        <w:shd w:val="clear" w:color="auto" w:fill="auto"/>
        <w:spacing w:line="240" w:lineRule="auto"/>
        <w:ind w:left="735"/>
        <w:rPr>
          <w:b w:val="0"/>
          <w:i w:val="0"/>
          <w:sz w:val="28"/>
          <w:szCs w:val="28"/>
        </w:rPr>
      </w:pPr>
      <w:r w:rsidRPr="0020122A">
        <w:rPr>
          <w:rStyle w:val="5"/>
          <w:bCs/>
          <w:iCs/>
          <w:color w:val="000000"/>
          <w:sz w:val="28"/>
          <w:szCs w:val="28"/>
        </w:rPr>
        <w:t>- С какой целью заложено взрывное устройство?</w:t>
      </w:r>
    </w:p>
    <w:p w:rsidR="0020122A" w:rsidRPr="0020122A" w:rsidRDefault="0020122A" w:rsidP="0020122A">
      <w:pPr>
        <w:pStyle w:val="a1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Постараться найти возможность с другого телефона позвонить «02» и изложить суть происходящего и попросить установить номер звонившего.</w:t>
      </w:r>
    </w:p>
    <w:p w:rsidR="0020122A" w:rsidRPr="0020122A" w:rsidRDefault="0020122A" w:rsidP="0020122A">
      <w:pPr>
        <w:pStyle w:val="a1"/>
        <w:numPr>
          <w:ilvl w:val="0"/>
          <w:numId w:val="7"/>
        </w:numPr>
        <w:spacing w:after="0"/>
        <w:rPr>
          <w:rStyle w:val="a9"/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 окончанию разговора незамедлительно доложить </w:t>
      </w:r>
      <w:proofErr w:type="gramStart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не:</w:t>
      </w:r>
    </w:p>
    <w:p w:rsidR="0020122A" w:rsidRPr="0020122A" w:rsidRDefault="0020122A" w:rsidP="0020122A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>Директор  -  63-16-38, 8-961-708-38-66 (Вольф Елена Викторовна)</w:t>
      </w:r>
    </w:p>
    <w:p w:rsidR="0020122A" w:rsidRPr="0020122A" w:rsidRDefault="0020122A" w:rsidP="0020122A">
      <w:pPr>
        <w:pStyle w:val="a8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20122A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20122A">
        <w:rPr>
          <w:rFonts w:ascii="Times New Roman" w:eastAsia="Times New Roman" w:hAnsi="Times New Roman" w:cs="Times New Roman"/>
          <w:sz w:val="28"/>
          <w:szCs w:val="28"/>
        </w:rPr>
        <w:t>иректора по безопасности – 63-16-42, 8-903-069-87-20 (</w:t>
      </w:r>
      <w:proofErr w:type="spellStart"/>
      <w:r w:rsidRPr="0020122A">
        <w:rPr>
          <w:rFonts w:ascii="Times New Roman" w:eastAsia="Times New Roman" w:hAnsi="Times New Roman" w:cs="Times New Roman"/>
          <w:sz w:val="28"/>
          <w:szCs w:val="28"/>
        </w:rPr>
        <w:t>Мангушова</w:t>
      </w:r>
      <w:proofErr w:type="spellEnd"/>
      <w:r w:rsidRPr="0020122A">
        <w:rPr>
          <w:rFonts w:ascii="Times New Roman" w:eastAsia="Times New Roman" w:hAnsi="Times New Roman" w:cs="Times New Roman"/>
          <w:sz w:val="28"/>
          <w:szCs w:val="28"/>
        </w:rPr>
        <w:t xml:space="preserve"> Елена Яковлевна)</w:t>
      </w:r>
    </w:p>
    <w:p w:rsidR="0020122A" w:rsidRPr="0020122A" w:rsidRDefault="0020122A" w:rsidP="0020122A">
      <w:pPr>
        <w:pStyle w:val="a8"/>
        <w:numPr>
          <w:ilvl w:val="0"/>
          <w:numId w:val="20"/>
        </w:num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 xml:space="preserve">Оповестить дежурные службы по безопасности, </w:t>
      </w: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при этом обязательно сообщить наименование учреждения, его адрес, от кого поступила информация, требования лиц, захвативших заложников и подробно место их нахождения:</w:t>
      </w:r>
      <w:r w:rsidRPr="00201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122A" w:rsidRPr="0020122A" w:rsidRDefault="0020122A" w:rsidP="0020122A">
      <w:pPr>
        <w:pStyle w:val="a8"/>
        <w:numPr>
          <w:ilvl w:val="0"/>
          <w:numId w:val="15"/>
        </w:num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>УВД России по г</w:t>
      </w:r>
      <w:proofErr w:type="gramStart"/>
      <w:r w:rsidRPr="0020122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0122A">
        <w:rPr>
          <w:rFonts w:ascii="Times New Roman" w:eastAsia="Times New Roman" w:hAnsi="Times New Roman" w:cs="Times New Roman"/>
          <w:sz w:val="28"/>
          <w:szCs w:val="28"/>
        </w:rPr>
        <w:t>рокопьевску (тел.02; 61-20-02; 61-50-40);</w:t>
      </w:r>
    </w:p>
    <w:p w:rsidR="0020122A" w:rsidRPr="0020122A" w:rsidRDefault="0020122A" w:rsidP="0020122A">
      <w:pPr>
        <w:pStyle w:val="a8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>ФСБ г</w:t>
      </w:r>
      <w:proofErr w:type="gramStart"/>
      <w:r w:rsidRPr="0020122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0122A">
        <w:rPr>
          <w:rFonts w:ascii="Times New Roman" w:eastAsia="Times New Roman" w:hAnsi="Times New Roman" w:cs="Times New Roman"/>
          <w:sz w:val="28"/>
          <w:szCs w:val="28"/>
        </w:rPr>
        <w:t>рокопьевска (тел. 61-33-00);</w:t>
      </w:r>
    </w:p>
    <w:p w:rsidR="0020122A" w:rsidRPr="0020122A" w:rsidRDefault="0020122A" w:rsidP="0020122A">
      <w:pPr>
        <w:pStyle w:val="a8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sz w:val="28"/>
          <w:szCs w:val="28"/>
        </w:rPr>
        <w:t xml:space="preserve">Служба МЧС (тел. 61-11-79) </w:t>
      </w:r>
    </w:p>
    <w:p w:rsidR="0020122A" w:rsidRPr="0020122A" w:rsidRDefault="0020122A" w:rsidP="0020122A">
      <w:pPr>
        <w:pStyle w:val="a1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Прекратить доступ людей на территорию учреждения</w:t>
      </w:r>
      <w:r w:rsidRPr="0020122A">
        <w:rPr>
          <w:rFonts w:ascii="Times New Roman" w:hAnsi="Times New Roman" w:cs="Times New Roman"/>
          <w:sz w:val="28"/>
          <w:szCs w:val="28"/>
        </w:rPr>
        <w:t xml:space="preserve"> </w:t>
      </w:r>
      <w:r w:rsidRPr="0020122A">
        <w:rPr>
          <w:rStyle w:val="a9"/>
          <w:rFonts w:ascii="Times New Roman" w:hAnsi="Times New Roman" w:cs="Times New Roman"/>
          <w:color w:val="000000"/>
          <w:sz w:val="28"/>
          <w:szCs w:val="28"/>
        </w:rPr>
        <w:t>посторонних лиц на территорию учреждения;</w:t>
      </w:r>
    </w:p>
    <w:p w:rsidR="0020122A" w:rsidRPr="0020122A" w:rsidRDefault="0022182C" w:rsidP="0020122A">
      <w:pPr>
        <w:pStyle w:val="50"/>
        <w:numPr>
          <w:ilvl w:val="0"/>
          <w:numId w:val="7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rStyle w:val="5"/>
          <w:bCs/>
          <w:iCs/>
          <w:color w:val="000000"/>
          <w:sz w:val="28"/>
          <w:szCs w:val="28"/>
        </w:rPr>
        <w:t>Не</w:t>
      </w:r>
      <w:r w:rsidR="0020122A" w:rsidRPr="0020122A">
        <w:rPr>
          <w:rStyle w:val="5"/>
          <w:bCs/>
          <w:iCs/>
          <w:color w:val="000000"/>
          <w:sz w:val="28"/>
          <w:szCs w:val="28"/>
        </w:rPr>
        <w:t xml:space="preserve"> сообщайте об угрозе никому, кроме тех, кому об этом необходимо знать в соответствии с инструкцией.</w:t>
      </w:r>
    </w:p>
    <w:p w:rsidR="001C14ED" w:rsidRPr="0020122A" w:rsidRDefault="001C14ED" w:rsidP="002012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122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безопасности                              </w:t>
      </w:r>
      <w:proofErr w:type="spellStart"/>
      <w:r w:rsidRPr="0020122A">
        <w:rPr>
          <w:rFonts w:ascii="Times New Roman" w:eastAsia="Times New Roman" w:hAnsi="Times New Roman" w:cs="Times New Roman"/>
          <w:bCs/>
          <w:sz w:val="28"/>
          <w:szCs w:val="28"/>
        </w:rPr>
        <w:t>Е.Я.Мангушова</w:t>
      </w:r>
      <w:proofErr w:type="spellEnd"/>
    </w:p>
    <w:p w:rsidR="001C14ED" w:rsidRPr="0020122A" w:rsidRDefault="001C14ED" w:rsidP="002012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45F1" w:rsidRPr="0020122A" w:rsidRDefault="00BC45F1" w:rsidP="002012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45F1" w:rsidRPr="0020122A" w:rsidSect="00A941FB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52E"/>
    <w:multiLevelType w:val="hybridMultilevel"/>
    <w:tmpl w:val="39A85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705"/>
    <w:multiLevelType w:val="hybridMultilevel"/>
    <w:tmpl w:val="DE5AE7EE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2815"/>
    <w:multiLevelType w:val="singleLevel"/>
    <w:tmpl w:val="8674A9B4"/>
    <w:lvl w:ilvl="0">
      <w:start w:val="1"/>
      <w:numFmt w:val="decimal"/>
      <w:lvlText w:val="1.%1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654037"/>
    <w:multiLevelType w:val="hybridMultilevel"/>
    <w:tmpl w:val="7CD45E74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15C43333"/>
    <w:multiLevelType w:val="multilevel"/>
    <w:tmpl w:val="F9340078"/>
    <w:lvl w:ilvl="0">
      <w:start w:val="1"/>
      <w:numFmt w:val="decimal"/>
      <w:lvlText w:val="%1."/>
      <w:lvlJc w:val="left"/>
      <w:pPr>
        <w:ind w:left="1200" w:hanging="360"/>
      </w:pPr>
      <w:rPr>
        <w:i w:val="0"/>
      </w:rPr>
    </w:lvl>
    <w:lvl w:ilvl="1">
      <w:start w:val="4"/>
      <w:numFmt w:val="upperRoman"/>
      <w:lvlText w:val="%2."/>
      <w:lvlJc w:val="left"/>
      <w:pPr>
        <w:ind w:left="3240" w:hanging="72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87E4E82"/>
    <w:multiLevelType w:val="hybridMultilevel"/>
    <w:tmpl w:val="08C0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363F"/>
    <w:multiLevelType w:val="multilevel"/>
    <w:tmpl w:val="CCEC03CC"/>
    <w:lvl w:ilvl="0">
      <w:start w:val="2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7">
    <w:nsid w:val="2A402268"/>
    <w:multiLevelType w:val="hybridMultilevel"/>
    <w:tmpl w:val="4F3055B0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63094"/>
    <w:multiLevelType w:val="hybridMultilevel"/>
    <w:tmpl w:val="C08A17A8"/>
    <w:lvl w:ilvl="0" w:tplc="DEB6840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732DE"/>
    <w:multiLevelType w:val="hybridMultilevel"/>
    <w:tmpl w:val="67B4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10157"/>
    <w:multiLevelType w:val="hybridMultilevel"/>
    <w:tmpl w:val="2934F912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31958"/>
    <w:multiLevelType w:val="hybridMultilevel"/>
    <w:tmpl w:val="F67C8548"/>
    <w:lvl w:ilvl="0" w:tplc="5B60FC58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D3D4D"/>
    <w:multiLevelType w:val="hybridMultilevel"/>
    <w:tmpl w:val="E1482456"/>
    <w:lvl w:ilvl="0" w:tplc="F36642F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C14C1"/>
    <w:multiLevelType w:val="hybridMultilevel"/>
    <w:tmpl w:val="B1F0BCF4"/>
    <w:lvl w:ilvl="0" w:tplc="5B60FC58">
      <w:start w:val="1"/>
      <w:numFmt w:val="decimal"/>
      <w:lvlText w:val="%1."/>
      <w:lvlJc w:val="left"/>
      <w:pPr>
        <w:ind w:left="147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469A4179"/>
    <w:multiLevelType w:val="hybridMultilevel"/>
    <w:tmpl w:val="0C3CCC0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49306BAD"/>
    <w:multiLevelType w:val="hybridMultilevel"/>
    <w:tmpl w:val="42B44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73349"/>
    <w:multiLevelType w:val="singleLevel"/>
    <w:tmpl w:val="82F0A924"/>
    <w:lvl w:ilvl="0">
      <w:start w:val="6"/>
      <w:numFmt w:val="decimal"/>
      <w:lvlText w:val="1.%1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FBE698F"/>
    <w:multiLevelType w:val="hybridMultilevel"/>
    <w:tmpl w:val="D7BA7340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A78F0"/>
    <w:multiLevelType w:val="hybridMultilevel"/>
    <w:tmpl w:val="DA4E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138E0"/>
    <w:multiLevelType w:val="hybridMultilevel"/>
    <w:tmpl w:val="11B00D88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A02AE112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83BE5"/>
    <w:multiLevelType w:val="hybridMultilevel"/>
    <w:tmpl w:val="1A5C904E"/>
    <w:lvl w:ilvl="0" w:tplc="ABCC2E44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23E001B"/>
    <w:multiLevelType w:val="hybridMultilevel"/>
    <w:tmpl w:val="2DAEF44A"/>
    <w:lvl w:ilvl="0" w:tplc="00000003">
      <w:start w:val="1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7206AA0A">
      <w:start w:val="1"/>
      <w:numFmt w:val="decimal"/>
      <w:lvlText w:val="%2."/>
      <w:lvlJc w:val="left"/>
      <w:pPr>
        <w:ind w:left="1455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8E965AC"/>
    <w:multiLevelType w:val="hybridMultilevel"/>
    <w:tmpl w:val="96D28B74"/>
    <w:lvl w:ilvl="0" w:tplc="5B60FC58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FC61529"/>
    <w:multiLevelType w:val="hybridMultilevel"/>
    <w:tmpl w:val="D4820EE2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6"/>
    <w:lvlOverride w:ilvl="0">
      <w:startOverride w:val="6"/>
    </w:lvlOverride>
  </w:num>
  <w:num w:numId="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0"/>
  </w:num>
  <w:num w:numId="8">
    <w:abstractNumId w:val="14"/>
  </w:num>
  <w:num w:numId="9">
    <w:abstractNumId w:val="21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23"/>
  </w:num>
  <w:num w:numId="15">
    <w:abstractNumId w:val="7"/>
  </w:num>
  <w:num w:numId="16">
    <w:abstractNumId w:val="19"/>
  </w:num>
  <w:num w:numId="17">
    <w:abstractNumId w:val="1"/>
  </w:num>
  <w:num w:numId="18">
    <w:abstractNumId w:val="3"/>
  </w:num>
  <w:num w:numId="19">
    <w:abstractNumId w:val="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28E2"/>
    <w:rsid w:val="00000F3B"/>
    <w:rsid w:val="000017F0"/>
    <w:rsid w:val="00001DFE"/>
    <w:rsid w:val="0000253C"/>
    <w:rsid w:val="000036CB"/>
    <w:rsid w:val="000036E8"/>
    <w:rsid w:val="000042D5"/>
    <w:rsid w:val="00004437"/>
    <w:rsid w:val="000054AF"/>
    <w:rsid w:val="00010482"/>
    <w:rsid w:val="0001059B"/>
    <w:rsid w:val="0001105F"/>
    <w:rsid w:val="0001261C"/>
    <w:rsid w:val="0001263F"/>
    <w:rsid w:val="00012BA0"/>
    <w:rsid w:val="00012EBB"/>
    <w:rsid w:val="000131D6"/>
    <w:rsid w:val="000147E0"/>
    <w:rsid w:val="0001552D"/>
    <w:rsid w:val="00015860"/>
    <w:rsid w:val="00015BF4"/>
    <w:rsid w:val="000163C8"/>
    <w:rsid w:val="000164E0"/>
    <w:rsid w:val="00020079"/>
    <w:rsid w:val="000201D6"/>
    <w:rsid w:val="000201E4"/>
    <w:rsid w:val="00022050"/>
    <w:rsid w:val="00022468"/>
    <w:rsid w:val="00022524"/>
    <w:rsid w:val="000225ED"/>
    <w:rsid w:val="0002275B"/>
    <w:rsid w:val="00022967"/>
    <w:rsid w:val="00022B72"/>
    <w:rsid w:val="00023408"/>
    <w:rsid w:val="000237E3"/>
    <w:rsid w:val="0002410A"/>
    <w:rsid w:val="00024F35"/>
    <w:rsid w:val="00025566"/>
    <w:rsid w:val="00026136"/>
    <w:rsid w:val="00026521"/>
    <w:rsid w:val="000268BF"/>
    <w:rsid w:val="00027CA8"/>
    <w:rsid w:val="0003092F"/>
    <w:rsid w:val="00030CEF"/>
    <w:rsid w:val="0003243B"/>
    <w:rsid w:val="00033437"/>
    <w:rsid w:val="000339FA"/>
    <w:rsid w:val="00034278"/>
    <w:rsid w:val="000342AB"/>
    <w:rsid w:val="00034CC0"/>
    <w:rsid w:val="00035881"/>
    <w:rsid w:val="00035ACC"/>
    <w:rsid w:val="000364DD"/>
    <w:rsid w:val="000369BE"/>
    <w:rsid w:val="00036FF9"/>
    <w:rsid w:val="00040C92"/>
    <w:rsid w:val="00041022"/>
    <w:rsid w:val="00041542"/>
    <w:rsid w:val="0004154A"/>
    <w:rsid w:val="00041C68"/>
    <w:rsid w:val="00043107"/>
    <w:rsid w:val="0004483D"/>
    <w:rsid w:val="0004515E"/>
    <w:rsid w:val="0004681D"/>
    <w:rsid w:val="00046DB5"/>
    <w:rsid w:val="00047742"/>
    <w:rsid w:val="00047A85"/>
    <w:rsid w:val="00050493"/>
    <w:rsid w:val="000507EE"/>
    <w:rsid w:val="00050C0E"/>
    <w:rsid w:val="00050D07"/>
    <w:rsid w:val="00051639"/>
    <w:rsid w:val="00051742"/>
    <w:rsid w:val="00051F8B"/>
    <w:rsid w:val="0005241F"/>
    <w:rsid w:val="000524CA"/>
    <w:rsid w:val="00053A48"/>
    <w:rsid w:val="00054698"/>
    <w:rsid w:val="00055532"/>
    <w:rsid w:val="000556EC"/>
    <w:rsid w:val="00055DED"/>
    <w:rsid w:val="000561CE"/>
    <w:rsid w:val="0005624E"/>
    <w:rsid w:val="00056ACD"/>
    <w:rsid w:val="00056C9D"/>
    <w:rsid w:val="00056E24"/>
    <w:rsid w:val="000571CD"/>
    <w:rsid w:val="000574AA"/>
    <w:rsid w:val="000577CB"/>
    <w:rsid w:val="00057895"/>
    <w:rsid w:val="000578BB"/>
    <w:rsid w:val="00057B61"/>
    <w:rsid w:val="00060092"/>
    <w:rsid w:val="00060482"/>
    <w:rsid w:val="000610F8"/>
    <w:rsid w:val="000620D1"/>
    <w:rsid w:val="00062734"/>
    <w:rsid w:val="00063904"/>
    <w:rsid w:val="00063DDC"/>
    <w:rsid w:val="00063FEF"/>
    <w:rsid w:val="0006450C"/>
    <w:rsid w:val="000652C4"/>
    <w:rsid w:val="0006559A"/>
    <w:rsid w:val="00066498"/>
    <w:rsid w:val="00066F0E"/>
    <w:rsid w:val="000676AE"/>
    <w:rsid w:val="00070116"/>
    <w:rsid w:val="0007049D"/>
    <w:rsid w:val="00070969"/>
    <w:rsid w:val="00070BF4"/>
    <w:rsid w:val="000718C1"/>
    <w:rsid w:val="00071C81"/>
    <w:rsid w:val="000720EF"/>
    <w:rsid w:val="00072170"/>
    <w:rsid w:val="00072A99"/>
    <w:rsid w:val="00072CC2"/>
    <w:rsid w:val="000733F5"/>
    <w:rsid w:val="000736DA"/>
    <w:rsid w:val="000742AF"/>
    <w:rsid w:val="000742ED"/>
    <w:rsid w:val="0007462C"/>
    <w:rsid w:val="00074879"/>
    <w:rsid w:val="00075363"/>
    <w:rsid w:val="00076B38"/>
    <w:rsid w:val="0007715C"/>
    <w:rsid w:val="00077BCB"/>
    <w:rsid w:val="00077F9B"/>
    <w:rsid w:val="000805D5"/>
    <w:rsid w:val="00080C2A"/>
    <w:rsid w:val="00081023"/>
    <w:rsid w:val="000811BB"/>
    <w:rsid w:val="00082DA0"/>
    <w:rsid w:val="00082F00"/>
    <w:rsid w:val="00082F60"/>
    <w:rsid w:val="00083E9B"/>
    <w:rsid w:val="00085079"/>
    <w:rsid w:val="00085BF6"/>
    <w:rsid w:val="00085D94"/>
    <w:rsid w:val="000860A7"/>
    <w:rsid w:val="0008644C"/>
    <w:rsid w:val="00086849"/>
    <w:rsid w:val="000876BD"/>
    <w:rsid w:val="0008775C"/>
    <w:rsid w:val="00087B1C"/>
    <w:rsid w:val="00087C33"/>
    <w:rsid w:val="00091393"/>
    <w:rsid w:val="000919FE"/>
    <w:rsid w:val="00091D12"/>
    <w:rsid w:val="00092026"/>
    <w:rsid w:val="0009205F"/>
    <w:rsid w:val="00092B36"/>
    <w:rsid w:val="00092B7C"/>
    <w:rsid w:val="00092DEC"/>
    <w:rsid w:val="00093045"/>
    <w:rsid w:val="00093C4E"/>
    <w:rsid w:val="000940DC"/>
    <w:rsid w:val="00095219"/>
    <w:rsid w:val="00095771"/>
    <w:rsid w:val="0009596C"/>
    <w:rsid w:val="0009639F"/>
    <w:rsid w:val="000970A3"/>
    <w:rsid w:val="0009792A"/>
    <w:rsid w:val="000A0E12"/>
    <w:rsid w:val="000A1342"/>
    <w:rsid w:val="000A1FB4"/>
    <w:rsid w:val="000A272E"/>
    <w:rsid w:val="000A337A"/>
    <w:rsid w:val="000A3682"/>
    <w:rsid w:val="000A37A5"/>
    <w:rsid w:val="000A3BAE"/>
    <w:rsid w:val="000A4271"/>
    <w:rsid w:val="000A4DBD"/>
    <w:rsid w:val="000A5105"/>
    <w:rsid w:val="000A5865"/>
    <w:rsid w:val="000A6E62"/>
    <w:rsid w:val="000A75D1"/>
    <w:rsid w:val="000A75FA"/>
    <w:rsid w:val="000A7EF2"/>
    <w:rsid w:val="000B01B7"/>
    <w:rsid w:val="000B07C4"/>
    <w:rsid w:val="000B0A15"/>
    <w:rsid w:val="000B0F40"/>
    <w:rsid w:val="000B14CA"/>
    <w:rsid w:val="000B165C"/>
    <w:rsid w:val="000B3E1F"/>
    <w:rsid w:val="000B447C"/>
    <w:rsid w:val="000B450F"/>
    <w:rsid w:val="000B4716"/>
    <w:rsid w:val="000B55D2"/>
    <w:rsid w:val="000B59BC"/>
    <w:rsid w:val="000B5AB1"/>
    <w:rsid w:val="000B60A3"/>
    <w:rsid w:val="000B61FD"/>
    <w:rsid w:val="000B671E"/>
    <w:rsid w:val="000B6931"/>
    <w:rsid w:val="000B6AD6"/>
    <w:rsid w:val="000B6B06"/>
    <w:rsid w:val="000B7866"/>
    <w:rsid w:val="000B7F0D"/>
    <w:rsid w:val="000C1D62"/>
    <w:rsid w:val="000C2525"/>
    <w:rsid w:val="000C2A70"/>
    <w:rsid w:val="000C2BF2"/>
    <w:rsid w:val="000C30DE"/>
    <w:rsid w:val="000C327C"/>
    <w:rsid w:val="000C34D7"/>
    <w:rsid w:val="000C3947"/>
    <w:rsid w:val="000C3AC1"/>
    <w:rsid w:val="000C3BD6"/>
    <w:rsid w:val="000C4207"/>
    <w:rsid w:val="000C4B79"/>
    <w:rsid w:val="000C539B"/>
    <w:rsid w:val="000C5909"/>
    <w:rsid w:val="000C6B21"/>
    <w:rsid w:val="000C7073"/>
    <w:rsid w:val="000C711A"/>
    <w:rsid w:val="000C7FCE"/>
    <w:rsid w:val="000D01D1"/>
    <w:rsid w:val="000D03FA"/>
    <w:rsid w:val="000D15FF"/>
    <w:rsid w:val="000D16B4"/>
    <w:rsid w:val="000D1D58"/>
    <w:rsid w:val="000D20DE"/>
    <w:rsid w:val="000D2943"/>
    <w:rsid w:val="000D2C71"/>
    <w:rsid w:val="000D2D49"/>
    <w:rsid w:val="000D2F2B"/>
    <w:rsid w:val="000D36BD"/>
    <w:rsid w:val="000D380D"/>
    <w:rsid w:val="000D3CFC"/>
    <w:rsid w:val="000D553F"/>
    <w:rsid w:val="000D6457"/>
    <w:rsid w:val="000D7118"/>
    <w:rsid w:val="000D7158"/>
    <w:rsid w:val="000D7192"/>
    <w:rsid w:val="000D7577"/>
    <w:rsid w:val="000E13F6"/>
    <w:rsid w:val="000E1998"/>
    <w:rsid w:val="000E1CD1"/>
    <w:rsid w:val="000E22CD"/>
    <w:rsid w:val="000E2472"/>
    <w:rsid w:val="000E263B"/>
    <w:rsid w:val="000E342E"/>
    <w:rsid w:val="000E37D8"/>
    <w:rsid w:val="000E38D8"/>
    <w:rsid w:val="000E3AB0"/>
    <w:rsid w:val="000E3AEB"/>
    <w:rsid w:val="000E3E6D"/>
    <w:rsid w:val="000E44AA"/>
    <w:rsid w:val="000E48E3"/>
    <w:rsid w:val="000E4B38"/>
    <w:rsid w:val="000E4BEF"/>
    <w:rsid w:val="000E4E01"/>
    <w:rsid w:val="000E53E5"/>
    <w:rsid w:val="000E54AC"/>
    <w:rsid w:val="000E55FC"/>
    <w:rsid w:val="000E5680"/>
    <w:rsid w:val="000E590A"/>
    <w:rsid w:val="000E5F40"/>
    <w:rsid w:val="000E640E"/>
    <w:rsid w:val="000E665D"/>
    <w:rsid w:val="000E6921"/>
    <w:rsid w:val="000E6CCA"/>
    <w:rsid w:val="000E7001"/>
    <w:rsid w:val="000E7017"/>
    <w:rsid w:val="000E7907"/>
    <w:rsid w:val="000E7987"/>
    <w:rsid w:val="000E7F4D"/>
    <w:rsid w:val="000E7F57"/>
    <w:rsid w:val="000F0F4B"/>
    <w:rsid w:val="000F0FB0"/>
    <w:rsid w:val="000F1A77"/>
    <w:rsid w:val="000F204C"/>
    <w:rsid w:val="000F2A4B"/>
    <w:rsid w:val="000F30E8"/>
    <w:rsid w:val="000F396A"/>
    <w:rsid w:val="000F3C3D"/>
    <w:rsid w:val="000F4879"/>
    <w:rsid w:val="000F5087"/>
    <w:rsid w:val="000F524F"/>
    <w:rsid w:val="000F532C"/>
    <w:rsid w:val="000F5798"/>
    <w:rsid w:val="000F5D57"/>
    <w:rsid w:val="000F6554"/>
    <w:rsid w:val="000F6BE7"/>
    <w:rsid w:val="000F7377"/>
    <w:rsid w:val="000F7439"/>
    <w:rsid w:val="000F745D"/>
    <w:rsid w:val="0010133A"/>
    <w:rsid w:val="00101CB8"/>
    <w:rsid w:val="00101DC3"/>
    <w:rsid w:val="00101F25"/>
    <w:rsid w:val="001022E0"/>
    <w:rsid w:val="00102EDC"/>
    <w:rsid w:val="0010321A"/>
    <w:rsid w:val="0010325C"/>
    <w:rsid w:val="001036F6"/>
    <w:rsid w:val="00103EC9"/>
    <w:rsid w:val="001048CD"/>
    <w:rsid w:val="00106393"/>
    <w:rsid w:val="00106E66"/>
    <w:rsid w:val="001079B1"/>
    <w:rsid w:val="00107FC2"/>
    <w:rsid w:val="0011131D"/>
    <w:rsid w:val="0011176A"/>
    <w:rsid w:val="001117D7"/>
    <w:rsid w:val="001127C9"/>
    <w:rsid w:val="00112D11"/>
    <w:rsid w:val="00112FBB"/>
    <w:rsid w:val="00114005"/>
    <w:rsid w:val="00114582"/>
    <w:rsid w:val="001147EC"/>
    <w:rsid w:val="0011494D"/>
    <w:rsid w:val="001151ED"/>
    <w:rsid w:val="001151FE"/>
    <w:rsid w:val="00115A06"/>
    <w:rsid w:val="00116696"/>
    <w:rsid w:val="00116AC0"/>
    <w:rsid w:val="00117717"/>
    <w:rsid w:val="00117847"/>
    <w:rsid w:val="00117B5C"/>
    <w:rsid w:val="00117FC9"/>
    <w:rsid w:val="001200FD"/>
    <w:rsid w:val="001201A5"/>
    <w:rsid w:val="001212FD"/>
    <w:rsid w:val="00121ED1"/>
    <w:rsid w:val="00122915"/>
    <w:rsid w:val="00122D1A"/>
    <w:rsid w:val="00122D92"/>
    <w:rsid w:val="00123599"/>
    <w:rsid w:val="00123AC4"/>
    <w:rsid w:val="00123F7B"/>
    <w:rsid w:val="001246B2"/>
    <w:rsid w:val="00124958"/>
    <w:rsid w:val="0012572A"/>
    <w:rsid w:val="00125D9E"/>
    <w:rsid w:val="001263EB"/>
    <w:rsid w:val="00126820"/>
    <w:rsid w:val="0012685D"/>
    <w:rsid w:val="00126A3A"/>
    <w:rsid w:val="00126B92"/>
    <w:rsid w:val="001272AA"/>
    <w:rsid w:val="0012758D"/>
    <w:rsid w:val="00127696"/>
    <w:rsid w:val="00127862"/>
    <w:rsid w:val="00130265"/>
    <w:rsid w:val="00130F49"/>
    <w:rsid w:val="00131963"/>
    <w:rsid w:val="00131A10"/>
    <w:rsid w:val="00131C7F"/>
    <w:rsid w:val="00131D31"/>
    <w:rsid w:val="001324B5"/>
    <w:rsid w:val="001325B0"/>
    <w:rsid w:val="00132A52"/>
    <w:rsid w:val="00133863"/>
    <w:rsid w:val="0013401C"/>
    <w:rsid w:val="00134752"/>
    <w:rsid w:val="0013574B"/>
    <w:rsid w:val="00136751"/>
    <w:rsid w:val="001369D5"/>
    <w:rsid w:val="00136FB6"/>
    <w:rsid w:val="00136FC7"/>
    <w:rsid w:val="001371B0"/>
    <w:rsid w:val="001378A2"/>
    <w:rsid w:val="00140BA4"/>
    <w:rsid w:val="00141565"/>
    <w:rsid w:val="00142640"/>
    <w:rsid w:val="001428B9"/>
    <w:rsid w:val="00142906"/>
    <w:rsid w:val="001429C1"/>
    <w:rsid w:val="00143A54"/>
    <w:rsid w:val="00143B69"/>
    <w:rsid w:val="00144584"/>
    <w:rsid w:val="00144B69"/>
    <w:rsid w:val="00144DF6"/>
    <w:rsid w:val="00144F28"/>
    <w:rsid w:val="00145D2D"/>
    <w:rsid w:val="001463DC"/>
    <w:rsid w:val="00146795"/>
    <w:rsid w:val="00146FF1"/>
    <w:rsid w:val="00150FA5"/>
    <w:rsid w:val="001511F2"/>
    <w:rsid w:val="00151528"/>
    <w:rsid w:val="00151BDC"/>
    <w:rsid w:val="00152010"/>
    <w:rsid w:val="001522E5"/>
    <w:rsid w:val="0015265B"/>
    <w:rsid w:val="001527D5"/>
    <w:rsid w:val="001529A2"/>
    <w:rsid w:val="0015337F"/>
    <w:rsid w:val="00155767"/>
    <w:rsid w:val="00155785"/>
    <w:rsid w:val="00155D8A"/>
    <w:rsid w:val="001561DF"/>
    <w:rsid w:val="0015627A"/>
    <w:rsid w:val="001570D4"/>
    <w:rsid w:val="0015798E"/>
    <w:rsid w:val="00157DA9"/>
    <w:rsid w:val="00160DE5"/>
    <w:rsid w:val="0016133D"/>
    <w:rsid w:val="00161DE3"/>
    <w:rsid w:val="001624CA"/>
    <w:rsid w:val="0016259C"/>
    <w:rsid w:val="0016281E"/>
    <w:rsid w:val="001630EB"/>
    <w:rsid w:val="001632B9"/>
    <w:rsid w:val="0016577A"/>
    <w:rsid w:val="001659DD"/>
    <w:rsid w:val="00170606"/>
    <w:rsid w:val="00170A11"/>
    <w:rsid w:val="00170CB7"/>
    <w:rsid w:val="00170F90"/>
    <w:rsid w:val="00171401"/>
    <w:rsid w:val="001725AC"/>
    <w:rsid w:val="00173051"/>
    <w:rsid w:val="001733FB"/>
    <w:rsid w:val="0017390C"/>
    <w:rsid w:val="00173AC3"/>
    <w:rsid w:val="00173EFD"/>
    <w:rsid w:val="00174524"/>
    <w:rsid w:val="0017552E"/>
    <w:rsid w:val="00176351"/>
    <w:rsid w:val="001768BD"/>
    <w:rsid w:val="0017725B"/>
    <w:rsid w:val="0017758C"/>
    <w:rsid w:val="001776FE"/>
    <w:rsid w:val="0017784B"/>
    <w:rsid w:val="00177F89"/>
    <w:rsid w:val="001800EB"/>
    <w:rsid w:val="0018060E"/>
    <w:rsid w:val="00182627"/>
    <w:rsid w:val="00182DA7"/>
    <w:rsid w:val="00183497"/>
    <w:rsid w:val="001841A4"/>
    <w:rsid w:val="00184562"/>
    <w:rsid w:val="001858A3"/>
    <w:rsid w:val="001860A7"/>
    <w:rsid w:val="00186603"/>
    <w:rsid w:val="001869A2"/>
    <w:rsid w:val="00187EF1"/>
    <w:rsid w:val="00187F4B"/>
    <w:rsid w:val="00190E05"/>
    <w:rsid w:val="001914C5"/>
    <w:rsid w:val="001917BC"/>
    <w:rsid w:val="0019257A"/>
    <w:rsid w:val="00192A63"/>
    <w:rsid w:val="00192E67"/>
    <w:rsid w:val="001951C3"/>
    <w:rsid w:val="00195B9A"/>
    <w:rsid w:val="00195DD7"/>
    <w:rsid w:val="00196598"/>
    <w:rsid w:val="00196A2B"/>
    <w:rsid w:val="00196CA2"/>
    <w:rsid w:val="00197256"/>
    <w:rsid w:val="00197848"/>
    <w:rsid w:val="001A0516"/>
    <w:rsid w:val="001A06C2"/>
    <w:rsid w:val="001A0DFC"/>
    <w:rsid w:val="001A1410"/>
    <w:rsid w:val="001A1AE8"/>
    <w:rsid w:val="001A24B8"/>
    <w:rsid w:val="001A323A"/>
    <w:rsid w:val="001A4438"/>
    <w:rsid w:val="001A45AB"/>
    <w:rsid w:val="001A4FD3"/>
    <w:rsid w:val="001A50BB"/>
    <w:rsid w:val="001A5C16"/>
    <w:rsid w:val="001A6221"/>
    <w:rsid w:val="001A6276"/>
    <w:rsid w:val="001A66D0"/>
    <w:rsid w:val="001A6A8A"/>
    <w:rsid w:val="001A6B7F"/>
    <w:rsid w:val="001A6DBF"/>
    <w:rsid w:val="001A75DA"/>
    <w:rsid w:val="001A7AD7"/>
    <w:rsid w:val="001A7B16"/>
    <w:rsid w:val="001B01D0"/>
    <w:rsid w:val="001B0681"/>
    <w:rsid w:val="001B09A0"/>
    <w:rsid w:val="001B0D04"/>
    <w:rsid w:val="001B1061"/>
    <w:rsid w:val="001B1BE5"/>
    <w:rsid w:val="001B223A"/>
    <w:rsid w:val="001B3144"/>
    <w:rsid w:val="001B339F"/>
    <w:rsid w:val="001B349F"/>
    <w:rsid w:val="001B539D"/>
    <w:rsid w:val="001B5763"/>
    <w:rsid w:val="001B57AC"/>
    <w:rsid w:val="001B6061"/>
    <w:rsid w:val="001B6631"/>
    <w:rsid w:val="001B6710"/>
    <w:rsid w:val="001B71DE"/>
    <w:rsid w:val="001B7273"/>
    <w:rsid w:val="001B79E3"/>
    <w:rsid w:val="001B7A5F"/>
    <w:rsid w:val="001B7F02"/>
    <w:rsid w:val="001C02F3"/>
    <w:rsid w:val="001C032E"/>
    <w:rsid w:val="001C0593"/>
    <w:rsid w:val="001C0D4B"/>
    <w:rsid w:val="001C14ED"/>
    <w:rsid w:val="001C1784"/>
    <w:rsid w:val="001C191A"/>
    <w:rsid w:val="001C1CAB"/>
    <w:rsid w:val="001C1D10"/>
    <w:rsid w:val="001C1ED3"/>
    <w:rsid w:val="001C24BA"/>
    <w:rsid w:val="001C291A"/>
    <w:rsid w:val="001C2FAC"/>
    <w:rsid w:val="001C3465"/>
    <w:rsid w:val="001C4EF1"/>
    <w:rsid w:val="001C4FD2"/>
    <w:rsid w:val="001C511F"/>
    <w:rsid w:val="001C5636"/>
    <w:rsid w:val="001C568D"/>
    <w:rsid w:val="001C5883"/>
    <w:rsid w:val="001C63AA"/>
    <w:rsid w:val="001C6B90"/>
    <w:rsid w:val="001C7093"/>
    <w:rsid w:val="001C788A"/>
    <w:rsid w:val="001C7AE6"/>
    <w:rsid w:val="001D021D"/>
    <w:rsid w:val="001D0C9B"/>
    <w:rsid w:val="001D0CAA"/>
    <w:rsid w:val="001D0F45"/>
    <w:rsid w:val="001D128B"/>
    <w:rsid w:val="001D13BF"/>
    <w:rsid w:val="001D1484"/>
    <w:rsid w:val="001D1854"/>
    <w:rsid w:val="001D1D5D"/>
    <w:rsid w:val="001D375E"/>
    <w:rsid w:val="001D417F"/>
    <w:rsid w:val="001D4718"/>
    <w:rsid w:val="001D4F8C"/>
    <w:rsid w:val="001D4FB0"/>
    <w:rsid w:val="001D5221"/>
    <w:rsid w:val="001D55CD"/>
    <w:rsid w:val="001D5BE2"/>
    <w:rsid w:val="001D5F77"/>
    <w:rsid w:val="001D6AEE"/>
    <w:rsid w:val="001D6D9F"/>
    <w:rsid w:val="001D6F68"/>
    <w:rsid w:val="001D7038"/>
    <w:rsid w:val="001D7A3A"/>
    <w:rsid w:val="001E0036"/>
    <w:rsid w:val="001E0344"/>
    <w:rsid w:val="001E0B89"/>
    <w:rsid w:val="001E3290"/>
    <w:rsid w:val="001E38AC"/>
    <w:rsid w:val="001E54A6"/>
    <w:rsid w:val="001E68CD"/>
    <w:rsid w:val="001E77B0"/>
    <w:rsid w:val="001F0424"/>
    <w:rsid w:val="001F163C"/>
    <w:rsid w:val="001F1EFE"/>
    <w:rsid w:val="001F1F18"/>
    <w:rsid w:val="001F1F7E"/>
    <w:rsid w:val="001F2087"/>
    <w:rsid w:val="001F20E2"/>
    <w:rsid w:val="001F2DD4"/>
    <w:rsid w:val="001F3257"/>
    <w:rsid w:val="001F4B1C"/>
    <w:rsid w:val="001F5AAF"/>
    <w:rsid w:val="001F5EF8"/>
    <w:rsid w:val="001F6E19"/>
    <w:rsid w:val="001F7786"/>
    <w:rsid w:val="001F7FFA"/>
    <w:rsid w:val="002009B1"/>
    <w:rsid w:val="0020122A"/>
    <w:rsid w:val="00201357"/>
    <w:rsid w:val="002015B6"/>
    <w:rsid w:val="00201F7C"/>
    <w:rsid w:val="00202BDB"/>
    <w:rsid w:val="002032D2"/>
    <w:rsid w:val="00203672"/>
    <w:rsid w:val="00203CB7"/>
    <w:rsid w:val="00204551"/>
    <w:rsid w:val="00204EF5"/>
    <w:rsid w:val="0020542D"/>
    <w:rsid w:val="00205590"/>
    <w:rsid w:val="002056B7"/>
    <w:rsid w:val="002056CF"/>
    <w:rsid w:val="00205D1D"/>
    <w:rsid w:val="00205FC3"/>
    <w:rsid w:val="00207C4C"/>
    <w:rsid w:val="00207F17"/>
    <w:rsid w:val="0021108C"/>
    <w:rsid w:val="002110B1"/>
    <w:rsid w:val="00211BED"/>
    <w:rsid w:val="002120CC"/>
    <w:rsid w:val="0021212D"/>
    <w:rsid w:val="00212645"/>
    <w:rsid w:val="00212881"/>
    <w:rsid w:val="002133CB"/>
    <w:rsid w:val="00213412"/>
    <w:rsid w:val="00213B0A"/>
    <w:rsid w:val="00213FCF"/>
    <w:rsid w:val="0021496A"/>
    <w:rsid w:val="002150F9"/>
    <w:rsid w:val="00215428"/>
    <w:rsid w:val="00215B00"/>
    <w:rsid w:val="00216256"/>
    <w:rsid w:val="002166FC"/>
    <w:rsid w:val="00216BB8"/>
    <w:rsid w:val="00217F72"/>
    <w:rsid w:val="00220683"/>
    <w:rsid w:val="00220AF0"/>
    <w:rsid w:val="002210C7"/>
    <w:rsid w:val="00221413"/>
    <w:rsid w:val="0022182C"/>
    <w:rsid w:val="00221F17"/>
    <w:rsid w:val="00221F25"/>
    <w:rsid w:val="00221FF6"/>
    <w:rsid w:val="00222256"/>
    <w:rsid w:val="00222739"/>
    <w:rsid w:val="00223A93"/>
    <w:rsid w:val="00224021"/>
    <w:rsid w:val="00224789"/>
    <w:rsid w:val="00224876"/>
    <w:rsid w:val="002248CE"/>
    <w:rsid w:val="0022493F"/>
    <w:rsid w:val="00224AA0"/>
    <w:rsid w:val="00224B3C"/>
    <w:rsid w:val="00225ACC"/>
    <w:rsid w:val="00225B73"/>
    <w:rsid w:val="00226432"/>
    <w:rsid w:val="00226AC2"/>
    <w:rsid w:val="00226D1D"/>
    <w:rsid w:val="002275B4"/>
    <w:rsid w:val="00227CBD"/>
    <w:rsid w:val="002300EB"/>
    <w:rsid w:val="00230E17"/>
    <w:rsid w:val="00230EC2"/>
    <w:rsid w:val="0023164B"/>
    <w:rsid w:val="002318E8"/>
    <w:rsid w:val="0023270D"/>
    <w:rsid w:val="00232E41"/>
    <w:rsid w:val="002335BB"/>
    <w:rsid w:val="00233F9F"/>
    <w:rsid w:val="00234607"/>
    <w:rsid w:val="00234764"/>
    <w:rsid w:val="00234A79"/>
    <w:rsid w:val="0023522F"/>
    <w:rsid w:val="00235C2B"/>
    <w:rsid w:val="00235DC7"/>
    <w:rsid w:val="00235E23"/>
    <w:rsid w:val="002360CA"/>
    <w:rsid w:val="00236F57"/>
    <w:rsid w:val="00237D56"/>
    <w:rsid w:val="00240830"/>
    <w:rsid w:val="002411AA"/>
    <w:rsid w:val="002411F9"/>
    <w:rsid w:val="00241378"/>
    <w:rsid w:val="002418FD"/>
    <w:rsid w:val="00242755"/>
    <w:rsid w:val="002427FD"/>
    <w:rsid w:val="002428CC"/>
    <w:rsid w:val="00242BA9"/>
    <w:rsid w:val="00243103"/>
    <w:rsid w:val="002431AA"/>
    <w:rsid w:val="002432DC"/>
    <w:rsid w:val="002436B4"/>
    <w:rsid w:val="002437AF"/>
    <w:rsid w:val="00243B4E"/>
    <w:rsid w:val="00243E86"/>
    <w:rsid w:val="00244423"/>
    <w:rsid w:val="00245384"/>
    <w:rsid w:val="00245A9A"/>
    <w:rsid w:val="00246300"/>
    <w:rsid w:val="00246C2A"/>
    <w:rsid w:val="00246D45"/>
    <w:rsid w:val="00247A72"/>
    <w:rsid w:val="0025013B"/>
    <w:rsid w:val="002501ED"/>
    <w:rsid w:val="002504E1"/>
    <w:rsid w:val="002505D9"/>
    <w:rsid w:val="00250C1C"/>
    <w:rsid w:val="00251291"/>
    <w:rsid w:val="002515AB"/>
    <w:rsid w:val="002516E4"/>
    <w:rsid w:val="00251E19"/>
    <w:rsid w:val="00252179"/>
    <w:rsid w:val="002521A8"/>
    <w:rsid w:val="00253889"/>
    <w:rsid w:val="00253E54"/>
    <w:rsid w:val="00254828"/>
    <w:rsid w:val="00254B3D"/>
    <w:rsid w:val="0025506D"/>
    <w:rsid w:val="002561BE"/>
    <w:rsid w:val="002564FD"/>
    <w:rsid w:val="0025675C"/>
    <w:rsid w:val="0026002E"/>
    <w:rsid w:val="0026129D"/>
    <w:rsid w:val="00262697"/>
    <w:rsid w:val="002632C3"/>
    <w:rsid w:val="00263D66"/>
    <w:rsid w:val="00263D87"/>
    <w:rsid w:val="002643D6"/>
    <w:rsid w:val="0026466E"/>
    <w:rsid w:val="00264AC3"/>
    <w:rsid w:val="00264C90"/>
    <w:rsid w:val="00264D7E"/>
    <w:rsid w:val="002661D1"/>
    <w:rsid w:val="00266B31"/>
    <w:rsid w:val="00267140"/>
    <w:rsid w:val="00267665"/>
    <w:rsid w:val="00267C93"/>
    <w:rsid w:val="0027065B"/>
    <w:rsid w:val="002709A3"/>
    <w:rsid w:val="00270C5D"/>
    <w:rsid w:val="002718B3"/>
    <w:rsid w:val="0027220B"/>
    <w:rsid w:val="0027221C"/>
    <w:rsid w:val="00272795"/>
    <w:rsid w:val="0027285E"/>
    <w:rsid w:val="00272EA8"/>
    <w:rsid w:val="002741BA"/>
    <w:rsid w:val="0027421F"/>
    <w:rsid w:val="00274291"/>
    <w:rsid w:val="00274789"/>
    <w:rsid w:val="002749A8"/>
    <w:rsid w:val="00276196"/>
    <w:rsid w:val="00276766"/>
    <w:rsid w:val="002767E1"/>
    <w:rsid w:val="00276E6D"/>
    <w:rsid w:val="002772F5"/>
    <w:rsid w:val="0028077B"/>
    <w:rsid w:val="00280E61"/>
    <w:rsid w:val="002822B9"/>
    <w:rsid w:val="00282DCC"/>
    <w:rsid w:val="00283516"/>
    <w:rsid w:val="002835E5"/>
    <w:rsid w:val="002841C0"/>
    <w:rsid w:val="002850BB"/>
    <w:rsid w:val="00286C82"/>
    <w:rsid w:val="00286FB6"/>
    <w:rsid w:val="002875AA"/>
    <w:rsid w:val="002877A6"/>
    <w:rsid w:val="0028783E"/>
    <w:rsid w:val="00287BAB"/>
    <w:rsid w:val="002906B8"/>
    <w:rsid w:val="002910D9"/>
    <w:rsid w:val="00291195"/>
    <w:rsid w:val="00291746"/>
    <w:rsid w:val="00291ABF"/>
    <w:rsid w:val="002922FF"/>
    <w:rsid w:val="00292DD2"/>
    <w:rsid w:val="0029380B"/>
    <w:rsid w:val="00293F06"/>
    <w:rsid w:val="002946EB"/>
    <w:rsid w:val="00294A14"/>
    <w:rsid w:val="00294C2C"/>
    <w:rsid w:val="00294F9F"/>
    <w:rsid w:val="00295025"/>
    <w:rsid w:val="00295EE1"/>
    <w:rsid w:val="002964C7"/>
    <w:rsid w:val="00296FDB"/>
    <w:rsid w:val="00297835"/>
    <w:rsid w:val="002A0D8A"/>
    <w:rsid w:val="002A1291"/>
    <w:rsid w:val="002A1748"/>
    <w:rsid w:val="002A1A4C"/>
    <w:rsid w:val="002A29F2"/>
    <w:rsid w:val="002A33F3"/>
    <w:rsid w:val="002A3AB7"/>
    <w:rsid w:val="002A4119"/>
    <w:rsid w:val="002A4F39"/>
    <w:rsid w:val="002A5456"/>
    <w:rsid w:val="002A5470"/>
    <w:rsid w:val="002A5CFD"/>
    <w:rsid w:val="002A610D"/>
    <w:rsid w:val="002A61D0"/>
    <w:rsid w:val="002A757F"/>
    <w:rsid w:val="002A7B1E"/>
    <w:rsid w:val="002A7C5D"/>
    <w:rsid w:val="002B0224"/>
    <w:rsid w:val="002B1F91"/>
    <w:rsid w:val="002B26B1"/>
    <w:rsid w:val="002B3602"/>
    <w:rsid w:val="002B3AEC"/>
    <w:rsid w:val="002B3B43"/>
    <w:rsid w:val="002B424E"/>
    <w:rsid w:val="002B4E3C"/>
    <w:rsid w:val="002B4FE2"/>
    <w:rsid w:val="002B5556"/>
    <w:rsid w:val="002B65AB"/>
    <w:rsid w:val="002B6E3E"/>
    <w:rsid w:val="002B71EE"/>
    <w:rsid w:val="002B7248"/>
    <w:rsid w:val="002B7541"/>
    <w:rsid w:val="002B7AFE"/>
    <w:rsid w:val="002C03F2"/>
    <w:rsid w:val="002C0BF2"/>
    <w:rsid w:val="002C0E73"/>
    <w:rsid w:val="002C17D3"/>
    <w:rsid w:val="002C2567"/>
    <w:rsid w:val="002C2C7C"/>
    <w:rsid w:val="002C35EF"/>
    <w:rsid w:val="002C3ECF"/>
    <w:rsid w:val="002C412E"/>
    <w:rsid w:val="002C4215"/>
    <w:rsid w:val="002C4658"/>
    <w:rsid w:val="002C6463"/>
    <w:rsid w:val="002C6B03"/>
    <w:rsid w:val="002C7222"/>
    <w:rsid w:val="002C752E"/>
    <w:rsid w:val="002C7C77"/>
    <w:rsid w:val="002D06D0"/>
    <w:rsid w:val="002D0FC0"/>
    <w:rsid w:val="002D130A"/>
    <w:rsid w:val="002D1C11"/>
    <w:rsid w:val="002D2206"/>
    <w:rsid w:val="002D24AA"/>
    <w:rsid w:val="002D2B6B"/>
    <w:rsid w:val="002D4454"/>
    <w:rsid w:val="002D5AE3"/>
    <w:rsid w:val="002D5BE8"/>
    <w:rsid w:val="002D64DC"/>
    <w:rsid w:val="002D737E"/>
    <w:rsid w:val="002E02DD"/>
    <w:rsid w:val="002E1401"/>
    <w:rsid w:val="002E1C98"/>
    <w:rsid w:val="002E1F34"/>
    <w:rsid w:val="002E26E7"/>
    <w:rsid w:val="002E33A7"/>
    <w:rsid w:val="002E3962"/>
    <w:rsid w:val="002E4153"/>
    <w:rsid w:val="002E4734"/>
    <w:rsid w:val="002E4BDE"/>
    <w:rsid w:val="002E5626"/>
    <w:rsid w:val="002E5D95"/>
    <w:rsid w:val="002E62E5"/>
    <w:rsid w:val="002E65F4"/>
    <w:rsid w:val="002E67B1"/>
    <w:rsid w:val="002E6845"/>
    <w:rsid w:val="002E6A66"/>
    <w:rsid w:val="002E6E02"/>
    <w:rsid w:val="002E75D3"/>
    <w:rsid w:val="002F0EBF"/>
    <w:rsid w:val="002F10D1"/>
    <w:rsid w:val="002F23DA"/>
    <w:rsid w:val="002F2570"/>
    <w:rsid w:val="002F3761"/>
    <w:rsid w:val="002F38D9"/>
    <w:rsid w:val="002F3F04"/>
    <w:rsid w:val="002F4171"/>
    <w:rsid w:val="002F5477"/>
    <w:rsid w:val="002F57B3"/>
    <w:rsid w:val="002F5AF6"/>
    <w:rsid w:val="002F637F"/>
    <w:rsid w:val="002F64B1"/>
    <w:rsid w:val="002F6B01"/>
    <w:rsid w:val="00300130"/>
    <w:rsid w:val="00300E5B"/>
    <w:rsid w:val="003011AF"/>
    <w:rsid w:val="00301A73"/>
    <w:rsid w:val="00302568"/>
    <w:rsid w:val="00303141"/>
    <w:rsid w:val="00303549"/>
    <w:rsid w:val="00303C3F"/>
    <w:rsid w:val="003046A8"/>
    <w:rsid w:val="0030596D"/>
    <w:rsid w:val="003061FD"/>
    <w:rsid w:val="00306250"/>
    <w:rsid w:val="00306586"/>
    <w:rsid w:val="00307185"/>
    <w:rsid w:val="00307E80"/>
    <w:rsid w:val="00310A5F"/>
    <w:rsid w:val="00310A9D"/>
    <w:rsid w:val="003110A0"/>
    <w:rsid w:val="00311180"/>
    <w:rsid w:val="00311687"/>
    <w:rsid w:val="003116E6"/>
    <w:rsid w:val="00311E7E"/>
    <w:rsid w:val="003123FD"/>
    <w:rsid w:val="00312579"/>
    <w:rsid w:val="00312E83"/>
    <w:rsid w:val="00312F3E"/>
    <w:rsid w:val="00312F9F"/>
    <w:rsid w:val="00313B1B"/>
    <w:rsid w:val="00315DD1"/>
    <w:rsid w:val="003161D9"/>
    <w:rsid w:val="0031689D"/>
    <w:rsid w:val="00316936"/>
    <w:rsid w:val="00316BD5"/>
    <w:rsid w:val="00317022"/>
    <w:rsid w:val="00320722"/>
    <w:rsid w:val="003209D7"/>
    <w:rsid w:val="00320A45"/>
    <w:rsid w:val="00320B24"/>
    <w:rsid w:val="00320E36"/>
    <w:rsid w:val="00321C72"/>
    <w:rsid w:val="00321C73"/>
    <w:rsid w:val="00324C7B"/>
    <w:rsid w:val="00325537"/>
    <w:rsid w:val="00325E5E"/>
    <w:rsid w:val="00326D9C"/>
    <w:rsid w:val="00327228"/>
    <w:rsid w:val="0032780C"/>
    <w:rsid w:val="00327BD2"/>
    <w:rsid w:val="00327FA0"/>
    <w:rsid w:val="00330313"/>
    <w:rsid w:val="00330DC8"/>
    <w:rsid w:val="00331D65"/>
    <w:rsid w:val="0033544E"/>
    <w:rsid w:val="003354CE"/>
    <w:rsid w:val="00335535"/>
    <w:rsid w:val="00335C1E"/>
    <w:rsid w:val="003364EA"/>
    <w:rsid w:val="003365A9"/>
    <w:rsid w:val="00336695"/>
    <w:rsid w:val="00336C7B"/>
    <w:rsid w:val="003371A1"/>
    <w:rsid w:val="003377E8"/>
    <w:rsid w:val="00340188"/>
    <w:rsid w:val="003401B5"/>
    <w:rsid w:val="00340446"/>
    <w:rsid w:val="00340761"/>
    <w:rsid w:val="00340DE6"/>
    <w:rsid w:val="003410A1"/>
    <w:rsid w:val="00341967"/>
    <w:rsid w:val="00341B17"/>
    <w:rsid w:val="00341BA6"/>
    <w:rsid w:val="003421F1"/>
    <w:rsid w:val="0034319F"/>
    <w:rsid w:val="003431ED"/>
    <w:rsid w:val="00343CAA"/>
    <w:rsid w:val="0034442F"/>
    <w:rsid w:val="00344FD5"/>
    <w:rsid w:val="00344FF7"/>
    <w:rsid w:val="00345083"/>
    <w:rsid w:val="00346081"/>
    <w:rsid w:val="00347A99"/>
    <w:rsid w:val="003502A3"/>
    <w:rsid w:val="003502BC"/>
    <w:rsid w:val="003502CB"/>
    <w:rsid w:val="00350AFD"/>
    <w:rsid w:val="00351BF6"/>
    <w:rsid w:val="00351FCF"/>
    <w:rsid w:val="003522D8"/>
    <w:rsid w:val="0035235E"/>
    <w:rsid w:val="00353017"/>
    <w:rsid w:val="003533A2"/>
    <w:rsid w:val="00353A5D"/>
    <w:rsid w:val="003541CF"/>
    <w:rsid w:val="003543BC"/>
    <w:rsid w:val="00354942"/>
    <w:rsid w:val="00354CBF"/>
    <w:rsid w:val="003559D0"/>
    <w:rsid w:val="00357082"/>
    <w:rsid w:val="0035787A"/>
    <w:rsid w:val="00357AF7"/>
    <w:rsid w:val="003615F5"/>
    <w:rsid w:val="00361C6D"/>
    <w:rsid w:val="00361FD4"/>
    <w:rsid w:val="003621AA"/>
    <w:rsid w:val="003627FA"/>
    <w:rsid w:val="0036396D"/>
    <w:rsid w:val="00363981"/>
    <w:rsid w:val="00364386"/>
    <w:rsid w:val="00364CDD"/>
    <w:rsid w:val="0036588E"/>
    <w:rsid w:val="00365EBB"/>
    <w:rsid w:val="0036603F"/>
    <w:rsid w:val="00366063"/>
    <w:rsid w:val="003673BB"/>
    <w:rsid w:val="00371DD2"/>
    <w:rsid w:val="003727F0"/>
    <w:rsid w:val="0037380C"/>
    <w:rsid w:val="0037388E"/>
    <w:rsid w:val="00373D3E"/>
    <w:rsid w:val="003747DF"/>
    <w:rsid w:val="00375B8B"/>
    <w:rsid w:val="003770EA"/>
    <w:rsid w:val="00377152"/>
    <w:rsid w:val="00377587"/>
    <w:rsid w:val="00377915"/>
    <w:rsid w:val="0037798A"/>
    <w:rsid w:val="00377ECA"/>
    <w:rsid w:val="00381042"/>
    <w:rsid w:val="00381536"/>
    <w:rsid w:val="00381BB0"/>
    <w:rsid w:val="003824E9"/>
    <w:rsid w:val="00382B18"/>
    <w:rsid w:val="00382B86"/>
    <w:rsid w:val="0038453A"/>
    <w:rsid w:val="00384817"/>
    <w:rsid w:val="00384A1F"/>
    <w:rsid w:val="00384EEE"/>
    <w:rsid w:val="00385663"/>
    <w:rsid w:val="0038593D"/>
    <w:rsid w:val="003861FC"/>
    <w:rsid w:val="0038710C"/>
    <w:rsid w:val="003873D6"/>
    <w:rsid w:val="0039030A"/>
    <w:rsid w:val="00390511"/>
    <w:rsid w:val="003907DD"/>
    <w:rsid w:val="0039097E"/>
    <w:rsid w:val="00391E58"/>
    <w:rsid w:val="00391FB0"/>
    <w:rsid w:val="003925E2"/>
    <w:rsid w:val="00392910"/>
    <w:rsid w:val="00393343"/>
    <w:rsid w:val="0039435F"/>
    <w:rsid w:val="00394E31"/>
    <w:rsid w:val="00396452"/>
    <w:rsid w:val="003973F8"/>
    <w:rsid w:val="00397752"/>
    <w:rsid w:val="003A00B5"/>
    <w:rsid w:val="003A0821"/>
    <w:rsid w:val="003A0A3C"/>
    <w:rsid w:val="003A1A39"/>
    <w:rsid w:val="003A1E34"/>
    <w:rsid w:val="003A2FC6"/>
    <w:rsid w:val="003A3477"/>
    <w:rsid w:val="003A53AF"/>
    <w:rsid w:val="003A5AE5"/>
    <w:rsid w:val="003A5FB1"/>
    <w:rsid w:val="003A7A81"/>
    <w:rsid w:val="003A7AF9"/>
    <w:rsid w:val="003A7D8B"/>
    <w:rsid w:val="003B0650"/>
    <w:rsid w:val="003B07A1"/>
    <w:rsid w:val="003B0E39"/>
    <w:rsid w:val="003B10F9"/>
    <w:rsid w:val="003B29EE"/>
    <w:rsid w:val="003B2CA0"/>
    <w:rsid w:val="003B383B"/>
    <w:rsid w:val="003B3C1A"/>
    <w:rsid w:val="003B3DEF"/>
    <w:rsid w:val="003B4097"/>
    <w:rsid w:val="003B40F3"/>
    <w:rsid w:val="003B4723"/>
    <w:rsid w:val="003B4D6F"/>
    <w:rsid w:val="003B4E02"/>
    <w:rsid w:val="003B5122"/>
    <w:rsid w:val="003B52A4"/>
    <w:rsid w:val="003B557B"/>
    <w:rsid w:val="003B60B3"/>
    <w:rsid w:val="003B7469"/>
    <w:rsid w:val="003B7BDB"/>
    <w:rsid w:val="003C0C4D"/>
    <w:rsid w:val="003C0DF6"/>
    <w:rsid w:val="003C13EF"/>
    <w:rsid w:val="003C143F"/>
    <w:rsid w:val="003C15AD"/>
    <w:rsid w:val="003C1C7F"/>
    <w:rsid w:val="003C1FA5"/>
    <w:rsid w:val="003C2528"/>
    <w:rsid w:val="003C2A95"/>
    <w:rsid w:val="003C374E"/>
    <w:rsid w:val="003C3969"/>
    <w:rsid w:val="003C5686"/>
    <w:rsid w:val="003C58E0"/>
    <w:rsid w:val="003C5969"/>
    <w:rsid w:val="003C59E0"/>
    <w:rsid w:val="003C5DCB"/>
    <w:rsid w:val="003C5E81"/>
    <w:rsid w:val="003C5F77"/>
    <w:rsid w:val="003C7146"/>
    <w:rsid w:val="003D0056"/>
    <w:rsid w:val="003D04C9"/>
    <w:rsid w:val="003D1D33"/>
    <w:rsid w:val="003D30CA"/>
    <w:rsid w:val="003D351E"/>
    <w:rsid w:val="003D4027"/>
    <w:rsid w:val="003D46E3"/>
    <w:rsid w:val="003D4B12"/>
    <w:rsid w:val="003D4DA2"/>
    <w:rsid w:val="003D55F1"/>
    <w:rsid w:val="003D5AE3"/>
    <w:rsid w:val="003D621C"/>
    <w:rsid w:val="003D668F"/>
    <w:rsid w:val="003D6CDE"/>
    <w:rsid w:val="003D7659"/>
    <w:rsid w:val="003D7E4B"/>
    <w:rsid w:val="003D7FAB"/>
    <w:rsid w:val="003E03C7"/>
    <w:rsid w:val="003E0C6D"/>
    <w:rsid w:val="003E0DD6"/>
    <w:rsid w:val="003E1E90"/>
    <w:rsid w:val="003E2A10"/>
    <w:rsid w:val="003E2CF5"/>
    <w:rsid w:val="003E3173"/>
    <w:rsid w:val="003E350F"/>
    <w:rsid w:val="003E3586"/>
    <w:rsid w:val="003E39F5"/>
    <w:rsid w:val="003E3CB9"/>
    <w:rsid w:val="003E4003"/>
    <w:rsid w:val="003E4BDD"/>
    <w:rsid w:val="003E552F"/>
    <w:rsid w:val="003E5EC2"/>
    <w:rsid w:val="003E6147"/>
    <w:rsid w:val="003E6268"/>
    <w:rsid w:val="003E62E2"/>
    <w:rsid w:val="003E65EE"/>
    <w:rsid w:val="003E6A64"/>
    <w:rsid w:val="003E6B0E"/>
    <w:rsid w:val="003E70C1"/>
    <w:rsid w:val="003E734F"/>
    <w:rsid w:val="003E7AAB"/>
    <w:rsid w:val="003F0866"/>
    <w:rsid w:val="003F0905"/>
    <w:rsid w:val="003F0A3F"/>
    <w:rsid w:val="003F0DDF"/>
    <w:rsid w:val="003F1836"/>
    <w:rsid w:val="003F25DF"/>
    <w:rsid w:val="003F2B6A"/>
    <w:rsid w:val="003F3562"/>
    <w:rsid w:val="003F3C8F"/>
    <w:rsid w:val="003F3E11"/>
    <w:rsid w:val="003F48C4"/>
    <w:rsid w:val="003F490D"/>
    <w:rsid w:val="003F4CA5"/>
    <w:rsid w:val="003F523A"/>
    <w:rsid w:val="003F5302"/>
    <w:rsid w:val="003F6038"/>
    <w:rsid w:val="003F6569"/>
    <w:rsid w:val="003F67B7"/>
    <w:rsid w:val="003F6D5F"/>
    <w:rsid w:val="003F7044"/>
    <w:rsid w:val="003F70FE"/>
    <w:rsid w:val="003F7665"/>
    <w:rsid w:val="00400518"/>
    <w:rsid w:val="00400587"/>
    <w:rsid w:val="004007AD"/>
    <w:rsid w:val="00400B19"/>
    <w:rsid w:val="004015FB"/>
    <w:rsid w:val="004024ED"/>
    <w:rsid w:val="00402A8C"/>
    <w:rsid w:val="00402FB4"/>
    <w:rsid w:val="004050D2"/>
    <w:rsid w:val="0040533F"/>
    <w:rsid w:val="00406613"/>
    <w:rsid w:val="00406793"/>
    <w:rsid w:val="00406A2B"/>
    <w:rsid w:val="004072D1"/>
    <w:rsid w:val="00407458"/>
    <w:rsid w:val="0040782C"/>
    <w:rsid w:val="00407A73"/>
    <w:rsid w:val="00410106"/>
    <w:rsid w:val="00410735"/>
    <w:rsid w:val="00410F23"/>
    <w:rsid w:val="00411350"/>
    <w:rsid w:val="004114BF"/>
    <w:rsid w:val="00411952"/>
    <w:rsid w:val="0041272E"/>
    <w:rsid w:val="004137B0"/>
    <w:rsid w:val="00414992"/>
    <w:rsid w:val="00415249"/>
    <w:rsid w:val="004155B2"/>
    <w:rsid w:val="004155B5"/>
    <w:rsid w:val="00415D93"/>
    <w:rsid w:val="004168F2"/>
    <w:rsid w:val="00416A1F"/>
    <w:rsid w:val="00416B3C"/>
    <w:rsid w:val="00416BFF"/>
    <w:rsid w:val="00416FAE"/>
    <w:rsid w:val="00417028"/>
    <w:rsid w:val="004179D8"/>
    <w:rsid w:val="00417A47"/>
    <w:rsid w:val="0042049F"/>
    <w:rsid w:val="004204D0"/>
    <w:rsid w:val="004206FE"/>
    <w:rsid w:val="00420ECB"/>
    <w:rsid w:val="0042189D"/>
    <w:rsid w:val="00421A4E"/>
    <w:rsid w:val="00421BFC"/>
    <w:rsid w:val="00422861"/>
    <w:rsid w:val="00422F26"/>
    <w:rsid w:val="00422F95"/>
    <w:rsid w:val="004236ED"/>
    <w:rsid w:val="0042375C"/>
    <w:rsid w:val="00424301"/>
    <w:rsid w:val="004243BB"/>
    <w:rsid w:val="0042563D"/>
    <w:rsid w:val="00425F7B"/>
    <w:rsid w:val="00426251"/>
    <w:rsid w:val="00426459"/>
    <w:rsid w:val="00426EC3"/>
    <w:rsid w:val="00427404"/>
    <w:rsid w:val="0042757A"/>
    <w:rsid w:val="00427817"/>
    <w:rsid w:val="00427C4B"/>
    <w:rsid w:val="00430D55"/>
    <w:rsid w:val="00430F32"/>
    <w:rsid w:val="00430F93"/>
    <w:rsid w:val="0043153C"/>
    <w:rsid w:val="00431D6B"/>
    <w:rsid w:val="00432999"/>
    <w:rsid w:val="00432BC8"/>
    <w:rsid w:val="00432FF2"/>
    <w:rsid w:val="00433619"/>
    <w:rsid w:val="00434C9D"/>
    <w:rsid w:val="00435001"/>
    <w:rsid w:val="0043526A"/>
    <w:rsid w:val="0043586A"/>
    <w:rsid w:val="00435C22"/>
    <w:rsid w:val="0043620C"/>
    <w:rsid w:val="00437379"/>
    <w:rsid w:val="00437584"/>
    <w:rsid w:val="004408CB"/>
    <w:rsid w:val="00441119"/>
    <w:rsid w:val="00441127"/>
    <w:rsid w:val="00442D49"/>
    <w:rsid w:val="00443A7A"/>
    <w:rsid w:val="00444075"/>
    <w:rsid w:val="00444A36"/>
    <w:rsid w:val="004461C6"/>
    <w:rsid w:val="004476F8"/>
    <w:rsid w:val="004478AA"/>
    <w:rsid w:val="00447B9C"/>
    <w:rsid w:val="00447D2C"/>
    <w:rsid w:val="00450371"/>
    <w:rsid w:val="0045058F"/>
    <w:rsid w:val="00452DBE"/>
    <w:rsid w:val="0045308B"/>
    <w:rsid w:val="004536C1"/>
    <w:rsid w:val="00453925"/>
    <w:rsid w:val="00453ACF"/>
    <w:rsid w:val="00454236"/>
    <w:rsid w:val="0045435D"/>
    <w:rsid w:val="00454759"/>
    <w:rsid w:val="00455A66"/>
    <w:rsid w:val="00455E37"/>
    <w:rsid w:val="00456BBB"/>
    <w:rsid w:val="004603C3"/>
    <w:rsid w:val="004606C7"/>
    <w:rsid w:val="00461559"/>
    <w:rsid w:val="004617CC"/>
    <w:rsid w:val="0046192E"/>
    <w:rsid w:val="0046236E"/>
    <w:rsid w:val="0046348B"/>
    <w:rsid w:val="0046397C"/>
    <w:rsid w:val="004641D6"/>
    <w:rsid w:val="00464312"/>
    <w:rsid w:val="004644D3"/>
    <w:rsid w:val="0046511B"/>
    <w:rsid w:val="00465523"/>
    <w:rsid w:val="00465665"/>
    <w:rsid w:val="00466156"/>
    <w:rsid w:val="004668D7"/>
    <w:rsid w:val="00470257"/>
    <w:rsid w:val="00470315"/>
    <w:rsid w:val="00470514"/>
    <w:rsid w:val="004710BF"/>
    <w:rsid w:val="00471735"/>
    <w:rsid w:val="004720C7"/>
    <w:rsid w:val="00472D06"/>
    <w:rsid w:val="00472DB0"/>
    <w:rsid w:val="00473344"/>
    <w:rsid w:val="00473746"/>
    <w:rsid w:val="004739E0"/>
    <w:rsid w:val="004742D1"/>
    <w:rsid w:val="00474950"/>
    <w:rsid w:val="00474967"/>
    <w:rsid w:val="0047578C"/>
    <w:rsid w:val="004757EE"/>
    <w:rsid w:val="00476799"/>
    <w:rsid w:val="004768A3"/>
    <w:rsid w:val="00477434"/>
    <w:rsid w:val="00477C06"/>
    <w:rsid w:val="004812DA"/>
    <w:rsid w:val="004817CD"/>
    <w:rsid w:val="00482089"/>
    <w:rsid w:val="0048461B"/>
    <w:rsid w:val="00485259"/>
    <w:rsid w:val="004854C2"/>
    <w:rsid w:val="00485A10"/>
    <w:rsid w:val="00485C95"/>
    <w:rsid w:val="00485CBC"/>
    <w:rsid w:val="0048792A"/>
    <w:rsid w:val="00487B3B"/>
    <w:rsid w:val="004907D5"/>
    <w:rsid w:val="00491011"/>
    <w:rsid w:val="004913A0"/>
    <w:rsid w:val="00491AF1"/>
    <w:rsid w:val="00492515"/>
    <w:rsid w:val="00492C7D"/>
    <w:rsid w:val="00492E13"/>
    <w:rsid w:val="004952F0"/>
    <w:rsid w:val="004967FD"/>
    <w:rsid w:val="004968D2"/>
    <w:rsid w:val="004A02FD"/>
    <w:rsid w:val="004A053F"/>
    <w:rsid w:val="004A0F49"/>
    <w:rsid w:val="004A1CB4"/>
    <w:rsid w:val="004A26F4"/>
    <w:rsid w:val="004A42D5"/>
    <w:rsid w:val="004A4791"/>
    <w:rsid w:val="004A4A2B"/>
    <w:rsid w:val="004A4B77"/>
    <w:rsid w:val="004A564B"/>
    <w:rsid w:val="004A5C2A"/>
    <w:rsid w:val="004A629F"/>
    <w:rsid w:val="004A67DC"/>
    <w:rsid w:val="004A6BDB"/>
    <w:rsid w:val="004A7508"/>
    <w:rsid w:val="004A7D17"/>
    <w:rsid w:val="004A7D26"/>
    <w:rsid w:val="004A7D84"/>
    <w:rsid w:val="004A7F12"/>
    <w:rsid w:val="004B05AF"/>
    <w:rsid w:val="004B2044"/>
    <w:rsid w:val="004B2178"/>
    <w:rsid w:val="004B27A8"/>
    <w:rsid w:val="004B29F4"/>
    <w:rsid w:val="004B3710"/>
    <w:rsid w:val="004B3FDF"/>
    <w:rsid w:val="004B4028"/>
    <w:rsid w:val="004B47E6"/>
    <w:rsid w:val="004B4DD3"/>
    <w:rsid w:val="004B54F5"/>
    <w:rsid w:val="004B5B3E"/>
    <w:rsid w:val="004B5E23"/>
    <w:rsid w:val="004B61DF"/>
    <w:rsid w:val="004B6524"/>
    <w:rsid w:val="004B6E71"/>
    <w:rsid w:val="004B6FED"/>
    <w:rsid w:val="004B724E"/>
    <w:rsid w:val="004B7571"/>
    <w:rsid w:val="004C0106"/>
    <w:rsid w:val="004C0202"/>
    <w:rsid w:val="004C0235"/>
    <w:rsid w:val="004C0670"/>
    <w:rsid w:val="004C06D3"/>
    <w:rsid w:val="004C0AFD"/>
    <w:rsid w:val="004C0D99"/>
    <w:rsid w:val="004C0DD0"/>
    <w:rsid w:val="004C10E4"/>
    <w:rsid w:val="004C123B"/>
    <w:rsid w:val="004C1589"/>
    <w:rsid w:val="004C18E4"/>
    <w:rsid w:val="004C2844"/>
    <w:rsid w:val="004C2D25"/>
    <w:rsid w:val="004C2F7C"/>
    <w:rsid w:val="004C4075"/>
    <w:rsid w:val="004C56DD"/>
    <w:rsid w:val="004C6BAD"/>
    <w:rsid w:val="004C710F"/>
    <w:rsid w:val="004C7666"/>
    <w:rsid w:val="004D038E"/>
    <w:rsid w:val="004D0768"/>
    <w:rsid w:val="004D156F"/>
    <w:rsid w:val="004D193A"/>
    <w:rsid w:val="004D1C98"/>
    <w:rsid w:val="004D24B0"/>
    <w:rsid w:val="004D26C5"/>
    <w:rsid w:val="004D2F41"/>
    <w:rsid w:val="004D375E"/>
    <w:rsid w:val="004D3966"/>
    <w:rsid w:val="004D4B7A"/>
    <w:rsid w:val="004D4B7B"/>
    <w:rsid w:val="004D508B"/>
    <w:rsid w:val="004D5D1C"/>
    <w:rsid w:val="004D5E66"/>
    <w:rsid w:val="004D6231"/>
    <w:rsid w:val="004D6FF3"/>
    <w:rsid w:val="004D7268"/>
    <w:rsid w:val="004D7506"/>
    <w:rsid w:val="004E0F11"/>
    <w:rsid w:val="004E119A"/>
    <w:rsid w:val="004E143C"/>
    <w:rsid w:val="004E161F"/>
    <w:rsid w:val="004E1647"/>
    <w:rsid w:val="004E1C09"/>
    <w:rsid w:val="004E20E7"/>
    <w:rsid w:val="004E2368"/>
    <w:rsid w:val="004E2A26"/>
    <w:rsid w:val="004E3666"/>
    <w:rsid w:val="004E3EE0"/>
    <w:rsid w:val="004E41DD"/>
    <w:rsid w:val="004E4369"/>
    <w:rsid w:val="004E5426"/>
    <w:rsid w:val="004E57A5"/>
    <w:rsid w:val="004E6585"/>
    <w:rsid w:val="004E7123"/>
    <w:rsid w:val="004E7CC6"/>
    <w:rsid w:val="004E7D29"/>
    <w:rsid w:val="004F117C"/>
    <w:rsid w:val="004F179F"/>
    <w:rsid w:val="004F18AF"/>
    <w:rsid w:val="004F27A5"/>
    <w:rsid w:val="004F3471"/>
    <w:rsid w:val="004F3CBE"/>
    <w:rsid w:val="004F42AB"/>
    <w:rsid w:val="004F4A11"/>
    <w:rsid w:val="004F55BA"/>
    <w:rsid w:val="004F5CDA"/>
    <w:rsid w:val="004F5D79"/>
    <w:rsid w:val="004F6A1D"/>
    <w:rsid w:val="004F6CC3"/>
    <w:rsid w:val="004F6E65"/>
    <w:rsid w:val="004F7358"/>
    <w:rsid w:val="005004AB"/>
    <w:rsid w:val="00500856"/>
    <w:rsid w:val="00500D85"/>
    <w:rsid w:val="0050148F"/>
    <w:rsid w:val="00501759"/>
    <w:rsid w:val="00501DB1"/>
    <w:rsid w:val="0050363A"/>
    <w:rsid w:val="00504239"/>
    <w:rsid w:val="00504CDC"/>
    <w:rsid w:val="00504E3E"/>
    <w:rsid w:val="0050542A"/>
    <w:rsid w:val="00506DBE"/>
    <w:rsid w:val="0050789B"/>
    <w:rsid w:val="005112DF"/>
    <w:rsid w:val="00511AFD"/>
    <w:rsid w:val="00511DE7"/>
    <w:rsid w:val="00511F47"/>
    <w:rsid w:val="00512240"/>
    <w:rsid w:val="005125DF"/>
    <w:rsid w:val="00513092"/>
    <w:rsid w:val="00513302"/>
    <w:rsid w:val="00513561"/>
    <w:rsid w:val="00513BF5"/>
    <w:rsid w:val="00514234"/>
    <w:rsid w:val="00514514"/>
    <w:rsid w:val="005149DA"/>
    <w:rsid w:val="00515118"/>
    <w:rsid w:val="0051524B"/>
    <w:rsid w:val="00515ED2"/>
    <w:rsid w:val="00517A53"/>
    <w:rsid w:val="00520BD7"/>
    <w:rsid w:val="005210B2"/>
    <w:rsid w:val="00521917"/>
    <w:rsid w:val="00521A59"/>
    <w:rsid w:val="00521B54"/>
    <w:rsid w:val="00521FB1"/>
    <w:rsid w:val="0052281B"/>
    <w:rsid w:val="00522BAA"/>
    <w:rsid w:val="00522BFB"/>
    <w:rsid w:val="00522E82"/>
    <w:rsid w:val="0052372D"/>
    <w:rsid w:val="0052373C"/>
    <w:rsid w:val="00524320"/>
    <w:rsid w:val="00524625"/>
    <w:rsid w:val="00524AD8"/>
    <w:rsid w:val="00524C7F"/>
    <w:rsid w:val="00525487"/>
    <w:rsid w:val="005256E5"/>
    <w:rsid w:val="00525D25"/>
    <w:rsid w:val="005265F0"/>
    <w:rsid w:val="00527D76"/>
    <w:rsid w:val="005301CD"/>
    <w:rsid w:val="00530F75"/>
    <w:rsid w:val="0053246E"/>
    <w:rsid w:val="00532BDE"/>
    <w:rsid w:val="005339DA"/>
    <w:rsid w:val="00533C68"/>
    <w:rsid w:val="00533DD7"/>
    <w:rsid w:val="00534046"/>
    <w:rsid w:val="00535206"/>
    <w:rsid w:val="00535941"/>
    <w:rsid w:val="00536199"/>
    <w:rsid w:val="005364B5"/>
    <w:rsid w:val="00536F88"/>
    <w:rsid w:val="00537135"/>
    <w:rsid w:val="0053769E"/>
    <w:rsid w:val="0054047E"/>
    <w:rsid w:val="00540D32"/>
    <w:rsid w:val="00540F51"/>
    <w:rsid w:val="0054183E"/>
    <w:rsid w:val="00542678"/>
    <w:rsid w:val="005433CB"/>
    <w:rsid w:val="00545594"/>
    <w:rsid w:val="00545A97"/>
    <w:rsid w:val="00545FB1"/>
    <w:rsid w:val="005469E1"/>
    <w:rsid w:val="00547453"/>
    <w:rsid w:val="0054755B"/>
    <w:rsid w:val="00547AEF"/>
    <w:rsid w:val="0055137F"/>
    <w:rsid w:val="00551917"/>
    <w:rsid w:val="00551A3F"/>
    <w:rsid w:val="00551A98"/>
    <w:rsid w:val="00551B67"/>
    <w:rsid w:val="005523D8"/>
    <w:rsid w:val="0055247C"/>
    <w:rsid w:val="0055328F"/>
    <w:rsid w:val="0055378C"/>
    <w:rsid w:val="0055397A"/>
    <w:rsid w:val="005544B3"/>
    <w:rsid w:val="00554961"/>
    <w:rsid w:val="005571D0"/>
    <w:rsid w:val="00557872"/>
    <w:rsid w:val="005600DD"/>
    <w:rsid w:val="00560176"/>
    <w:rsid w:val="00560600"/>
    <w:rsid w:val="0056077B"/>
    <w:rsid w:val="005607F9"/>
    <w:rsid w:val="00560A8D"/>
    <w:rsid w:val="00560BFB"/>
    <w:rsid w:val="005610F3"/>
    <w:rsid w:val="00561CA9"/>
    <w:rsid w:val="00562883"/>
    <w:rsid w:val="00562BED"/>
    <w:rsid w:val="005635DC"/>
    <w:rsid w:val="00563749"/>
    <w:rsid w:val="005639B8"/>
    <w:rsid w:val="00563B2A"/>
    <w:rsid w:val="00563FAD"/>
    <w:rsid w:val="00564ED2"/>
    <w:rsid w:val="00564F1F"/>
    <w:rsid w:val="0056520B"/>
    <w:rsid w:val="0056552C"/>
    <w:rsid w:val="0056595D"/>
    <w:rsid w:val="00566F48"/>
    <w:rsid w:val="005670BB"/>
    <w:rsid w:val="00567799"/>
    <w:rsid w:val="00570343"/>
    <w:rsid w:val="005703B7"/>
    <w:rsid w:val="005706DE"/>
    <w:rsid w:val="00570A37"/>
    <w:rsid w:val="00570C04"/>
    <w:rsid w:val="00570E51"/>
    <w:rsid w:val="005710E1"/>
    <w:rsid w:val="005713F4"/>
    <w:rsid w:val="0057267A"/>
    <w:rsid w:val="005730EB"/>
    <w:rsid w:val="005737D4"/>
    <w:rsid w:val="00573B39"/>
    <w:rsid w:val="00574CF6"/>
    <w:rsid w:val="00574F1E"/>
    <w:rsid w:val="00574FAA"/>
    <w:rsid w:val="0057507A"/>
    <w:rsid w:val="00576392"/>
    <w:rsid w:val="005763CD"/>
    <w:rsid w:val="00576E94"/>
    <w:rsid w:val="00580DF5"/>
    <w:rsid w:val="00580EBA"/>
    <w:rsid w:val="00581169"/>
    <w:rsid w:val="00581CA0"/>
    <w:rsid w:val="00581CC4"/>
    <w:rsid w:val="00583271"/>
    <w:rsid w:val="005833B2"/>
    <w:rsid w:val="005836F1"/>
    <w:rsid w:val="00584061"/>
    <w:rsid w:val="00585819"/>
    <w:rsid w:val="00585CCD"/>
    <w:rsid w:val="00585F7E"/>
    <w:rsid w:val="00585FA4"/>
    <w:rsid w:val="005864A0"/>
    <w:rsid w:val="00586E0D"/>
    <w:rsid w:val="0059052C"/>
    <w:rsid w:val="0059085C"/>
    <w:rsid w:val="005908CD"/>
    <w:rsid w:val="00590D2F"/>
    <w:rsid w:val="005923FC"/>
    <w:rsid w:val="00592882"/>
    <w:rsid w:val="00593A27"/>
    <w:rsid w:val="00593C3E"/>
    <w:rsid w:val="0059430A"/>
    <w:rsid w:val="00594A07"/>
    <w:rsid w:val="00594A48"/>
    <w:rsid w:val="00595144"/>
    <w:rsid w:val="0059560A"/>
    <w:rsid w:val="00596A84"/>
    <w:rsid w:val="00596EE4"/>
    <w:rsid w:val="005977E6"/>
    <w:rsid w:val="005A006C"/>
    <w:rsid w:val="005A0476"/>
    <w:rsid w:val="005A0EB4"/>
    <w:rsid w:val="005A12B7"/>
    <w:rsid w:val="005A1CEA"/>
    <w:rsid w:val="005A1F07"/>
    <w:rsid w:val="005A2883"/>
    <w:rsid w:val="005A2A51"/>
    <w:rsid w:val="005A2A95"/>
    <w:rsid w:val="005A2CCF"/>
    <w:rsid w:val="005A3D89"/>
    <w:rsid w:val="005A4578"/>
    <w:rsid w:val="005A4EA3"/>
    <w:rsid w:val="005A567E"/>
    <w:rsid w:val="005A5AC7"/>
    <w:rsid w:val="005A5F4D"/>
    <w:rsid w:val="005A603E"/>
    <w:rsid w:val="005A6056"/>
    <w:rsid w:val="005A6DFD"/>
    <w:rsid w:val="005A7181"/>
    <w:rsid w:val="005A75CC"/>
    <w:rsid w:val="005B09A9"/>
    <w:rsid w:val="005B09C8"/>
    <w:rsid w:val="005B13FD"/>
    <w:rsid w:val="005B2095"/>
    <w:rsid w:val="005B2B11"/>
    <w:rsid w:val="005B2FBE"/>
    <w:rsid w:val="005B3694"/>
    <w:rsid w:val="005B381C"/>
    <w:rsid w:val="005B407E"/>
    <w:rsid w:val="005B4119"/>
    <w:rsid w:val="005B42A2"/>
    <w:rsid w:val="005B4F9E"/>
    <w:rsid w:val="005B552B"/>
    <w:rsid w:val="005B56EE"/>
    <w:rsid w:val="005B6C08"/>
    <w:rsid w:val="005B6DD8"/>
    <w:rsid w:val="005B6F64"/>
    <w:rsid w:val="005B7F98"/>
    <w:rsid w:val="005C0C75"/>
    <w:rsid w:val="005C101B"/>
    <w:rsid w:val="005C21C2"/>
    <w:rsid w:val="005C26DF"/>
    <w:rsid w:val="005C2A1E"/>
    <w:rsid w:val="005C2B0A"/>
    <w:rsid w:val="005C3148"/>
    <w:rsid w:val="005C4621"/>
    <w:rsid w:val="005C5319"/>
    <w:rsid w:val="005C545D"/>
    <w:rsid w:val="005C56D0"/>
    <w:rsid w:val="005C6324"/>
    <w:rsid w:val="005C6D7C"/>
    <w:rsid w:val="005C6E06"/>
    <w:rsid w:val="005D0EC9"/>
    <w:rsid w:val="005D1101"/>
    <w:rsid w:val="005D13D1"/>
    <w:rsid w:val="005D14F3"/>
    <w:rsid w:val="005D1588"/>
    <w:rsid w:val="005D15FF"/>
    <w:rsid w:val="005D2211"/>
    <w:rsid w:val="005D2647"/>
    <w:rsid w:val="005D283A"/>
    <w:rsid w:val="005D2B1F"/>
    <w:rsid w:val="005D2FC2"/>
    <w:rsid w:val="005D4E23"/>
    <w:rsid w:val="005D53B4"/>
    <w:rsid w:val="005D5E71"/>
    <w:rsid w:val="005D6107"/>
    <w:rsid w:val="005D6831"/>
    <w:rsid w:val="005D6F34"/>
    <w:rsid w:val="005D6FDB"/>
    <w:rsid w:val="005D71CF"/>
    <w:rsid w:val="005D721F"/>
    <w:rsid w:val="005D7ACE"/>
    <w:rsid w:val="005E0996"/>
    <w:rsid w:val="005E09BA"/>
    <w:rsid w:val="005E0C1F"/>
    <w:rsid w:val="005E0C9A"/>
    <w:rsid w:val="005E153B"/>
    <w:rsid w:val="005E1854"/>
    <w:rsid w:val="005E18C7"/>
    <w:rsid w:val="005E22DF"/>
    <w:rsid w:val="005E2FBB"/>
    <w:rsid w:val="005E32E8"/>
    <w:rsid w:val="005E3554"/>
    <w:rsid w:val="005E3B6B"/>
    <w:rsid w:val="005E3D9E"/>
    <w:rsid w:val="005E449E"/>
    <w:rsid w:val="005E48D0"/>
    <w:rsid w:val="005E4B71"/>
    <w:rsid w:val="005E4BCC"/>
    <w:rsid w:val="005E4C3C"/>
    <w:rsid w:val="005E517A"/>
    <w:rsid w:val="005E5A16"/>
    <w:rsid w:val="005E7124"/>
    <w:rsid w:val="005E7571"/>
    <w:rsid w:val="005F0239"/>
    <w:rsid w:val="005F056F"/>
    <w:rsid w:val="005F065B"/>
    <w:rsid w:val="005F11AF"/>
    <w:rsid w:val="005F1D0C"/>
    <w:rsid w:val="005F1D45"/>
    <w:rsid w:val="005F1E47"/>
    <w:rsid w:val="005F2441"/>
    <w:rsid w:val="005F27DB"/>
    <w:rsid w:val="005F33FD"/>
    <w:rsid w:val="005F3AB2"/>
    <w:rsid w:val="005F4F8E"/>
    <w:rsid w:val="005F4FAB"/>
    <w:rsid w:val="005F51C7"/>
    <w:rsid w:val="005F535C"/>
    <w:rsid w:val="005F5D73"/>
    <w:rsid w:val="005F6F35"/>
    <w:rsid w:val="005F72B9"/>
    <w:rsid w:val="005F74EC"/>
    <w:rsid w:val="00601B28"/>
    <w:rsid w:val="00601E53"/>
    <w:rsid w:val="0060219B"/>
    <w:rsid w:val="0060255F"/>
    <w:rsid w:val="006027C0"/>
    <w:rsid w:val="006028D4"/>
    <w:rsid w:val="00602C00"/>
    <w:rsid w:val="00603075"/>
    <w:rsid w:val="006033BE"/>
    <w:rsid w:val="00603766"/>
    <w:rsid w:val="006040F4"/>
    <w:rsid w:val="00604121"/>
    <w:rsid w:val="006053B3"/>
    <w:rsid w:val="006054B8"/>
    <w:rsid w:val="00605DEF"/>
    <w:rsid w:val="006062DD"/>
    <w:rsid w:val="00606887"/>
    <w:rsid w:val="00607359"/>
    <w:rsid w:val="006075B6"/>
    <w:rsid w:val="00607C6B"/>
    <w:rsid w:val="006104D1"/>
    <w:rsid w:val="00610815"/>
    <w:rsid w:val="006109F6"/>
    <w:rsid w:val="00610CE7"/>
    <w:rsid w:val="006110EA"/>
    <w:rsid w:val="00613BE1"/>
    <w:rsid w:val="00613F20"/>
    <w:rsid w:val="00613FCC"/>
    <w:rsid w:val="006141CD"/>
    <w:rsid w:val="006142B7"/>
    <w:rsid w:val="006160D5"/>
    <w:rsid w:val="006162C7"/>
    <w:rsid w:val="00616332"/>
    <w:rsid w:val="00617B09"/>
    <w:rsid w:val="0062012F"/>
    <w:rsid w:val="0062072C"/>
    <w:rsid w:val="0062103A"/>
    <w:rsid w:val="00621629"/>
    <w:rsid w:val="00622A46"/>
    <w:rsid w:val="00622D63"/>
    <w:rsid w:val="00623295"/>
    <w:rsid w:val="00623A10"/>
    <w:rsid w:val="00623B87"/>
    <w:rsid w:val="00623D03"/>
    <w:rsid w:val="0062480A"/>
    <w:rsid w:val="00624C5F"/>
    <w:rsid w:val="006250B4"/>
    <w:rsid w:val="00625349"/>
    <w:rsid w:val="00625844"/>
    <w:rsid w:val="0062588D"/>
    <w:rsid w:val="006259CA"/>
    <w:rsid w:val="00625FD3"/>
    <w:rsid w:val="006266C1"/>
    <w:rsid w:val="00626E86"/>
    <w:rsid w:val="0062797E"/>
    <w:rsid w:val="00630287"/>
    <w:rsid w:val="006302DA"/>
    <w:rsid w:val="006308B4"/>
    <w:rsid w:val="006309BD"/>
    <w:rsid w:val="00630C6B"/>
    <w:rsid w:val="006314DC"/>
    <w:rsid w:val="00631C84"/>
    <w:rsid w:val="00632018"/>
    <w:rsid w:val="00632A56"/>
    <w:rsid w:val="00632D59"/>
    <w:rsid w:val="00633671"/>
    <w:rsid w:val="00633791"/>
    <w:rsid w:val="00633BA1"/>
    <w:rsid w:val="006340DB"/>
    <w:rsid w:val="006347DE"/>
    <w:rsid w:val="00634A8E"/>
    <w:rsid w:val="0063545E"/>
    <w:rsid w:val="00637424"/>
    <w:rsid w:val="00640106"/>
    <w:rsid w:val="006404E4"/>
    <w:rsid w:val="00640660"/>
    <w:rsid w:val="00640CB1"/>
    <w:rsid w:val="006410F4"/>
    <w:rsid w:val="006418BE"/>
    <w:rsid w:val="00641DBD"/>
    <w:rsid w:val="00641FE0"/>
    <w:rsid w:val="0064225A"/>
    <w:rsid w:val="00642500"/>
    <w:rsid w:val="00643430"/>
    <w:rsid w:val="00643917"/>
    <w:rsid w:val="00643A1A"/>
    <w:rsid w:val="00645085"/>
    <w:rsid w:val="00645C74"/>
    <w:rsid w:val="00646FB8"/>
    <w:rsid w:val="0064799F"/>
    <w:rsid w:val="006479D2"/>
    <w:rsid w:val="00647C27"/>
    <w:rsid w:val="00647DEA"/>
    <w:rsid w:val="0065037B"/>
    <w:rsid w:val="00650861"/>
    <w:rsid w:val="00650C7E"/>
    <w:rsid w:val="00650CE8"/>
    <w:rsid w:val="006512D6"/>
    <w:rsid w:val="00651967"/>
    <w:rsid w:val="0065288F"/>
    <w:rsid w:val="00652F4D"/>
    <w:rsid w:val="006532CD"/>
    <w:rsid w:val="00653890"/>
    <w:rsid w:val="0065461E"/>
    <w:rsid w:val="00654D5C"/>
    <w:rsid w:val="0065582D"/>
    <w:rsid w:val="00655852"/>
    <w:rsid w:val="00656710"/>
    <w:rsid w:val="00656886"/>
    <w:rsid w:val="00656EBD"/>
    <w:rsid w:val="00657343"/>
    <w:rsid w:val="00657DB3"/>
    <w:rsid w:val="00660250"/>
    <w:rsid w:val="0066030B"/>
    <w:rsid w:val="006612A2"/>
    <w:rsid w:val="00661686"/>
    <w:rsid w:val="00661BC1"/>
    <w:rsid w:val="006629AD"/>
    <w:rsid w:val="00662A5D"/>
    <w:rsid w:val="00663FC4"/>
    <w:rsid w:val="006647C1"/>
    <w:rsid w:val="00664982"/>
    <w:rsid w:val="00664D0F"/>
    <w:rsid w:val="00665AF4"/>
    <w:rsid w:val="006664A8"/>
    <w:rsid w:val="0066689D"/>
    <w:rsid w:val="00666AF3"/>
    <w:rsid w:val="00666F18"/>
    <w:rsid w:val="00666FF2"/>
    <w:rsid w:val="00670387"/>
    <w:rsid w:val="00670406"/>
    <w:rsid w:val="00670434"/>
    <w:rsid w:val="006704F0"/>
    <w:rsid w:val="00670C5E"/>
    <w:rsid w:val="00670C6E"/>
    <w:rsid w:val="00671D37"/>
    <w:rsid w:val="00671DC6"/>
    <w:rsid w:val="00671EFA"/>
    <w:rsid w:val="006736CF"/>
    <w:rsid w:val="0067431F"/>
    <w:rsid w:val="006743D5"/>
    <w:rsid w:val="006746C8"/>
    <w:rsid w:val="00674E0B"/>
    <w:rsid w:val="00675474"/>
    <w:rsid w:val="006755BB"/>
    <w:rsid w:val="0067605C"/>
    <w:rsid w:val="006761DC"/>
    <w:rsid w:val="00676A32"/>
    <w:rsid w:val="00677114"/>
    <w:rsid w:val="00680419"/>
    <w:rsid w:val="00680A5F"/>
    <w:rsid w:val="00680F37"/>
    <w:rsid w:val="00680FF6"/>
    <w:rsid w:val="00681493"/>
    <w:rsid w:val="00681923"/>
    <w:rsid w:val="006819AD"/>
    <w:rsid w:val="006822B3"/>
    <w:rsid w:val="006822FD"/>
    <w:rsid w:val="00682997"/>
    <w:rsid w:val="00683F54"/>
    <w:rsid w:val="00684288"/>
    <w:rsid w:val="0068439B"/>
    <w:rsid w:val="0068445A"/>
    <w:rsid w:val="00685019"/>
    <w:rsid w:val="0068520B"/>
    <w:rsid w:val="00685F4E"/>
    <w:rsid w:val="00685F66"/>
    <w:rsid w:val="00686C1B"/>
    <w:rsid w:val="006870D1"/>
    <w:rsid w:val="00687AD1"/>
    <w:rsid w:val="00687EBD"/>
    <w:rsid w:val="00690C28"/>
    <w:rsid w:val="00690D19"/>
    <w:rsid w:val="0069173C"/>
    <w:rsid w:val="006924B4"/>
    <w:rsid w:val="00692623"/>
    <w:rsid w:val="00692C0B"/>
    <w:rsid w:val="00693354"/>
    <w:rsid w:val="0069549E"/>
    <w:rsid w:val="00695B29"/>
    <w:rsid w:val="0069608A"/>
    <w:rsid w:val="00696339"/>
    <w:rsid w:val="00696380"/>
    <w:rsid w:val="00696A9D"/>
    <w:rsid w:val="00696BB1"/>
    <w:rsid w:val="006975BE"/>
    <w:rsid w:val="0069794B"/>
    <w:rsid w:val="00697EAA"/>
    <w:rsid w:val="00697EE6"/>
    <w:rsid w:val="006A11B1"/>
    <w:rsid w:val="006A11DA"/>
    <w:rsid w:val="006A137D"/>
    <w:rsid w:val="006A17D3"/>
    <w:rsid w:val="006A2022"/>
    <w:rsid w:val="006A2040"/>
    <w:rsid w:val="006A25B9"/>
    <w:rsid w:val="006A2B7B"/>
    <w:rsid w:val="006A2E19"/>
    <w:rsid w:val="006A2EEE"/>
    <w:rsid w:val="006A3591"/>
    <w:rsid w:val="006A3C9D"/>
    <w:rsid w:val="006A4028"/>
    <w:rsid w:val="006A4322"/>
    <w:rsid w:val="006A4717"/>
    <w:rsid w:val="006A4877"/>
    <w:rsid w:val="006A489D"/>
    <w:rsid w:val="006A4C03"/>
    <w:rsid w:val="006A50D5"/>
    <w:rsid w:val="006A5893"/>
    <w:rsid w:val="006A5CB6"/>
    <w:rsid w:val="006A5D0E"/>
    <w:rsid w:val="006A63DD"/>
    <w:rsid w:val="006A6A31"/>
    <w:rsid w:val="006A7E76"/>
    <w:rsid w:val="006B0DAD"/>
    <w:rsid w:val="006B11DC"/>
    <w:rsid w:val="006B181E"/>
    <w:rsid w:val="006B1EE2"/>
    <w:rsid w:val="006B247C"/>
    <w:rsid w:val="006B3CD8"/>
    <w:rsid w:val="006B4036"/>
    <w:rsid w:val="006B48F1"/>
    <w:rsid w:val="006B5708"/>
    <w:rsid w:val="006B6408"/>
    <w:rsid w:val="006B656C"/>
    <w:rsid w:val="006B6C13"/>
    <w:rsid w:val="006B6E82"/>
    <w:rsid w:val="006B74A9"/>
    <w:rsid w:val="006B776A"/>
    <w:rsid w:val="006C02A9"/>
    <w:rsid w:val="006C0472"/>
    <w:rsid w:val="006C197A"/>
    <w:rsid w:val="006C44E7"/>
    <w:rsid w:val="006C451A"/>
    <w:rsid w:val="006C4C2C"/>
    <w:rsid w:val="006C644C"/>
    <w:rsid w:val="006C6C60"/>
    <w:rsid w:val="006C7708"/>
    <w:rsid w:val="006D014D"/>
    <w:rsid w:val="006D047C"/>
    <w:rsid w:val="006D1356"/>
    <w:rsid w:val="006D1A9A"/>
    <w:rsid w:val="006D1DA3"/>
    <w:rsid w:val="006D28E2"/>
    <w:rsid w:val="006D2E15"/>
    <w:rsid w:val="006D2E8D"/>
    <w:rsid w:val="006D3073"/>
    <w:rsid w:val="006D3F75"/>
    <w:rsid w:val="006D43CD"/>
    <w:rsid w:val="006D4A37"/>
    <w:rsid w:val="006D4B6C"/>
    <w:rsid w:val="006D4C5C"/>
    <w:rsid w:val="006D5D8A"/>
    <w:rsid w:val="006D5E52"/>
    <w:rsid w:val="006D666A"/>
    <w:rsid w:val="006D6CA8"/>
    <w:rsid w:val="006D732D"/>
    <w:rsid w:val="006D75F4"/>
    <w:rsid w:val="006D77C8"/>
    <w:rsid w:val="006E06B1"/>
    <w:rsid w:val="006E0F0A"/>
    <w:rsid w:val="006E1345"/>
    <w:rsid w:val="006E1626"/>
    <w:rsid w:val="006E2020"/>
    <w:rsid w:val="006E2612"/>
    <w:rsid w:val="006E2CA8"/>
    <w:rsid w:val="006E2D91"/>
    <w:rsid w:val="006E2E14"/>
    <w:rsid w:val="006E357E"/>
    <w:rsid w:val="006E40B4"/>
    <w:rsid w:val="006E54CD"/>
    <w:rsid w:val="006E6750"/>
    <w:rsid w:val="006E6756"/>
    <w:rsid w:val="006E6A24"/>
    <w:rsid w:val="006E7961"/>
    <w:rsid w:val="006E7BB7"/>
    <w:rsid w:val="006F01F3"/>
    <w:rsid w:val="006F0266"/>
    <w:rsid w:val="006F0499"/>
    <w:rsid w:val="006F049B"/>
    <w:rsid w:val="006F0E9F"/>
    <w:rsid w:val="006F0FDA"/>
    <w:rsid w:val="006F1B4E"/>
    <w:rsid w:val="006F2158"/>
    <w:rsid w:val="006F2558"/>
    <w:rsid w:val="006F2AB1"/>
    <w:rsid w:val="006F2C0A"/>
    <w:rsid w:val="006F3505"/>
    <w:rsid w:val="006F3755"/>
    <w:rsid w:val="006F48B1"/>
    <w:rsid w:val="006F4FB3"/>
    <w:rsid w:val="006F52DE"/>
    <w:rsid w:val="006F5A2A"/>
    <w:rsid w:val="006F5C1F"/>
    <w:rsid w:val="006F6DAD"/>
    <w:rsid w:val="0070073A"/>
    <w:rsid w:val="00700E9A"/>
    <w:rsid w:val="00701249"/>
    <w:rsid w:val="00701F12"/>
    <w:rsid w:val="007025A5"/>
    <w:rsid w:val="007025F6"/>
    <w:rsid w:val="00702E89"/>
    <w:rsid w:val="00703348"/>
    <w:rsid w:val="00703524"/>
    <w:rsid w:val="00703DFC"/>
    <w:rsid w:val="00703E23"/>
    <w:rsid w:val="00704331"/>
    <w:rsid w:val="00704B3B"/>
    <w:rsid w:val="0070503D"/>
    <w:rsid w:val="00705143"/>
    <w:rsid w:val="00705335"/>
    <w:rsid w:val="00705A6E"/>
    <w:rsid w:val="00706660"/>
    <w:rsid w:val="007069BF"/>
    <w:rsid w:val="00706CC9"/>
    <w:rsid w:val="007075A1"/>
    <w:rsid w:val="00707A9B"/>
    <w:rsid w:val="00707C46"/>
    <w:rsid w:val="00707FB5"/>
    <w:rsid w:val="00707FE7"/>
    <w:rsid w:val="007100F1"/>
    <w:rsid w:val="00710123"/>
    <w:rsid w:val="00710185"/>
    <w:rsid w:val="00710A33"/>
    <w:rsid w:val="00711004"/>
    <w:rsid w:val="00711276"/>
    <w:rsid w:val="00711607"/>
    <w:rsid w:val="00711679"/>
    <w:rsid w:val="0071241B"/>
    <w:rsid w:val="0071244F"/>
    <w:rsid w:val="0071254A"/>
    <w:rsid w:val="00712B08"/>
    <w:rsid w:val="00713190"/>
    <w:rsid w:val="00713F91"/>
    <w:rsid w:val="0071514E"/>
    <w:rsid w:val="00715392"/>
    <w:rsid w:val="00715B62"/>
    <w:rsid w:val="00715DE0"/>
    <w:rsid w:val="007161E3"/>
    <w:rsid w:val="007162AD"/>
    <w:rsid w:val="0071684F"/>
    <w:rsid w:val="00716A1B"/>
    <w:rsid w:val="00717075"/>
    <w:rsid w:val="00720201"/>
    <w:rsid w:val="00720AA0"/>
    <w:rsid w:val="00720FEC"/>
    <w:rsid w:val="0072293D"/>
    <w:rsid w:val="00722A00"/>
    <w:rsid w:val="00722ED4"/>
    <w:rsid w:val="007246A8"/>
    <w:rsid w:val="007251EA"/>
    <w:rsid w:val="00725EEA"/>
    <w:rsid w:val="00726C05"/>
    <w:rsid w:val="00726DEB"/>
    <w:rsid w:val="007272DC"/>
    <w:rsid w:val="0072735B"/>
    <w:rsid w:val="00727E46"/>
    <w:rsid w:val="0073117F"/>
    <w:rsid w:val="00731364"/>
    <w:rsid w:val="0073149F"/>
    <w:rsid w:val="00731980"/>
    <w:rsid w:val="00732022"/>
    <w:rsid w:val="00732F7A"/>
    <w:rsid w:val="00733367"/>
    <w:rsid w:val="00733DF2"/>
    <w:rsid w:val="00733E17"/>
    <w:rsid w:val="007342F3"/>
    <w:rsid w:val="00734468"/>
    <w:rsid w:val="00734746"/>
    <w:rsid w:val="007349EC"/>
    <w:rsid w:val="00736F1E"/>
    <w:rsid w:val="007372BB"/>
    <w:rsid w:val="007375F2"/>
    <w:rsid w:val="0073769D"/>
    <w:rsid w:val="00740848"/>
    <w:rsid w:val="00744AB6"/>
    <w:rsid w:val="007453C9"/>
    <w:rsid w:val="0074571D"/>
    <w:rsid w:val="00747536"/>
    <w:rsid w:val="00750039"/>
    <w:rsid w:val="007501BA"/>
    <w:rsid w:val="007503CF"/>
    <w:rsid w:val="00750452"/>
    <w:rsid w:val="0075074F"/>
    <w:rsid w:val="007509BD"/>
    <w:rsid w:val="00751107"/>
    <w:rsid w:val="0075112E"/>
    <w:rsid w:val="0075154E"/>
    <w:rsid w:val="00751631"/>
    <w:rsid w:val="00751B6D"/>
    <w:rsid w:val="007524D5"/>
    <w:rsid w:val="00752735"/>
    <w:rsid w:val="0075292A"/>
    <w:rsid w:val="007529D7"/>
    <w:rsid w:val="007530CC"/>
    <w:rsid w:val="00754139"/>
    <w:rsid w:val="00754BB0"/>
    <w:rsid w:val="00754F26"/>
    <w:rsid w:val="00755057"/>
    <w:rsid w:val="00755059"/>
    <w:rsid w:val="00756432"/>
    <w:rsid w:val="00756860"/>
    <w:rsid w:val="00756B29"/>
    <w:rsid w:val="007571DB"/>
    <w:rsid w:val="0075763D"/>
    <w:rsid w:val="00757F24"/>
    <w:rsid w:val="00760504"/>
    <w:rsid w:val="00760F5A"/>
    <w:rsid w:val="007615F1"/>
    <w:rsid w:val="00761857"/>
    <w:rsid w:val="00762996"/>
    <w:rsid w:val="00763C51"/>
    <w:rsid w:val="007649A2"/>
    <w:rsid w:val="00764A8C"/>
    <w:rsid w:val="007650E3"/>
    <w:rsid w:val="00765A25"/>
    <w:rsid w:val="00765EBD"/>
    <w:rsid w:val="00766B1C"/>
    <w:rsid w:val="00766BB5"/>
    <w:rsid w:val="007674DD"/>
    <w:rsid w:val="007677DE"/>
    <w:rsid w:val="00767F1B"/>
    <w:rsid w:val="007704D3"/>
    <w:rsid w:val="00770BDD"/>
    <w:rsid w:val="00772BF1"/>
    <w:rsid w:val="00772C8D"/>
    <w:rsid w:val="007731C9"/>
    <w:rsid w:val="007755BB"/>
    <w:rsid w:val="0077583F"/>
    <w:rsid w:val="00775DAB"/>
    <w:rsid w:val="00775E8C"/>
    <w:rsid w:val="00776F50"/>
    <w:rsid w:val="00776F80"/>
    <w:rsid w:val="00777088"/>
    <w:rsid w:val="0078053F"/>
    <w:rsid w:val="00780D10"/>
    <w:rsid w:val="00780F00"/>
    <w:rsid w:val="007812D2"/>
    <w:rsid w:val="007812FD"/>
    <w:rsid w:val="007816C2"/>
    <w:rsid w:val="007817EF"/>
    <w:rsid w:val="00782516"/>
    <w:rsid w:val="007825A2"/>
    <w:rsid w:val="0078271E"/>
    <w:rsid w:val="00782786"/>
    <w:rsid w:val="00782A88"/>
    <w:rsid w:val="00783872"/>
    <w:rsid w:val="007839BC"/>
    <w:rsid w:val="00783C4A"/>
    <w:rsid w:val="00783DF6"/>
    <w:rsid w:val="00784F6C"/>
    <w:rsid w:val="00785100"/>
    <w:rsid w:val="00786BEA"/>
    <w:rsid w:val="0078730E"/>
    <w:rsid w:val="007873CC"/>
    <w:rsid w:val="0078793D"/>
    <w:rsid w:val="007879D2"/>
    <w:rsid w:val="00787D89"/>
    <w:rsid w:val="00790704"/>
    <w:rsid w:val="00790DFF"/>
    <w:rsid w:val="00790F05"/>
    <w:rsid w:val="00791495"/>
    <w:rsid w:val="00791B64"/>
    <w:rsid w:val="00791CBC"/>
    <w:rsid w:val="007921E5"/>
    <w:rsid w:val="00792B69"/>
    <w:rsid w:val="00792B76"/>
    <w:rsid w:val="00793C3A"/>
    <w:rsid w:val="007949FC"/>
    <w:rsid w:val="007959A7"/>
    <w:rsid w:val="00796348"/>
    <w:rsid w:val="007970F1"/>
    <w:rsid w:val="007A09E2"/>
    <w:rsid w:val="007A0C15"/>
    <w:rsid w:val="007A1E26"/>
    <w:rsid w:val="007A1F36"/>
    <w:rsid w:val="007A23BE"/>
    <w:rsid w:val="007A29A6"/>
    <w:rsid w:val="007A33E7"/>
    <w:rsid w:val="007A3459"/>
    <w:rsid w:val="007A4E81"/>
    <w:rsid w:val="007A62F0"/>
    <w:rsid w:val="007A6B70"/>
    <w:rsid w:val="007A6E4E"/>
    <w:rsid w:val="007A6EB6"/>
    <w:rsid w:val="007A7394"/>
    <w:rsid w:val="007A745F"/>
    <w:rsid w:val="007A779E"/>
    <w:rsid w:val="007A7B55"/>
    <w:rsid w:val="007B0116"/>
    <w:rsid w:val="007B0212"/>
    <w:rsid w:val="007B092D"/>
    <w:rsid w:val="007B0EB4"/>
    <w:rsid w:val="007B10D7"/>
    <w:rsid w:val="007B1336"/>
    <w:rsid w:val="007B144F"/>
    <w:rsid w:val="007B1F2E"/>
    <w:rsid w:val="007B2590"/>
    <w:rsid w:val="007B322B"/>
    <w:rsid w:val="007B33D6"/>
    <w:rsid w:val="007B4182"/>
    <w:rsid w:val="007B480F"/>
    <w:rsid w:val="007B5178"/>
    <w:rsid w:val="007B52A8"/>
    <w:rsid w:val="007B59E4"/>
    <w:rsid w:val="007B5BD9"/>
    <w:rsid w:val="007B64F9"/>
    <w:rsid w:val="007B66CF"/>
    <w:rsid w:val="007B6F90"/>
    <w:rsid w:val="007B7581"/>
    <w:rsid w:val="007B7887"/>
    <w:rsid w:val="007B79F1"/>
    <w:rsid w:val="007C03EF"/>
    <w:rsid w:val="007C0B63"/>
    <w:rsid w:val="007C0D17"/>
    <w:rsid w:val="007C0D2B"/>
    <w:rsid w:val="007C0ED4"/>
    <w:rsid w:val="007C0F3E"/>
    <w:rsid w:val="007C11E3"/>
    <w:rsid w:val="007C1B7B"/>
    <w:rsid w:val="007C1C0D"/>
    <w:rsid w:val="007C1D31"/>
    <w:rsid w:val="007C2EDC"/>
    <w:rsid w:val="007C376C"/>
    <w:rsid w:val="007C3982"/>
    <w:rsid w:val="007C3B4B"/>
    <w:rsid w:val="007C3B5C"/>
    <w:rsid w:val="007C3E57"/>
    <w:rsid w:val="007C3E8D"/>
    <w:rsid w:val="007C3F30"/>
    <w:rsid w:val="007C44C4"/>
    <w:rsid w:val="007C4648"/>
    <w:rsid w:val="007C4852"/>
    <w:rsid w:val="007C52DD"/>
    <w:rsid w:val="007C5743"/>
    <w:rsid w:val="007C77FD"/>
    <w:rsid w:val="007C7E56"/>
    <w:rsid w:val="007D0666"/>
    <w:rsid w:val="007D0992"/>
    <w:rsid w:val="007D0C97"/>
    <w:rsid w:val="007D0ECE"/>
    <w:rsid w:val="007D118C"/>
    <w:rsid w:val="007D1280"/>
    <w:rsid w:val="007D2B9E"/>
    <w:rsid w:val="007D2D11"/>
    <w:rsid w:val="007D2F95"/>
    <w:rsid w:val="007D31CB"/>
    <w:rsid w:val="007D32B1"/>
    <w:rsid w:val="007D39E9"/>
    <w:rsid w:val="007D3F45"/>
    <w:rsid w:val="007D3F7A"/>
    <w:rsid w:val="007D5F3C"/>
    <w:rsid w:val="007D6A8F"/>
    <w:rsid w:val="007D6EAD"/>
    <w:rsid w:val="007D6F53"/>
    <w:rsid w:val="007E008F"/>
    <w:rsid w:val="007E00DD"/>
    <w:rsid w:val="007E011F"/>
    <w:rsid w:val="007E026A"/>
    <w:rsid w:val="007E1344"/>
    <w:rsid w:val="007E2E1B"/>
    <w:rsid w:val="007E2EF6"/>
    <w:rsid w:val="007E321B"/>
    <w:rsid w:val="007E3C50"/>
    <w:rsid w:val="007E45DF"/>
    <w:rsid w:val="007E4749"/>
    <w:rsid w:val="007E4991"/>
    <w:rsid w:val="007E5A4A"/>
    <w:rsid w:val="007E62F6"/>
    <w:rsid w:val="007E74D9"/>
    <w:rsid w:val="007E74E8"/>
    <w:rsid w:val="007F0238"/>
    <w:rsid w:val="007F0C7A"/>
    <w:rsid w:val="007F0D04"/>
    <w:rsid w:val="007F1B37"/>
    <w:rsid w:val="007F1F26"/>
    <w:rsid w:val="007F297C"/>
    <w:rsid w:val="007F2EAF"/>
    <w:rsid w:val="007F3C17"/>
    <w:rsid w:val="007F43EC"/>
    <w:rsid w:val="007F4625"/>
    <w:rsid w:val="007F55E8"/>
    <w:rsid w:val="007F56CA"/>
    <w:rsid w:val="007F56CE"/>
    <w:rsid w:val="007F57EC"/>
    <w:rsid w:val="007F65BE"/>
    <w:rsid w:val="007F6756"/>
    <w:rsid w:val="007F6821"/>
    <w:rsid w:val="007F6C7D"/>
    <w:rsid w:val="007F7373"/>
    <w:rsid w:val="00800FB3"/>
    <w:rsid w:val="0080136A"/>
    <w:rsid w:val="00801B3C"/>
    <w:rsid w:val="00802172"/>
    <w:rsid w:val="00802E44"/>
    <w:rsid w:val="00803233"/>
    <w:rsid w:val="00803C41"/>
    <w:rsid w:val="008042A6"/>
    <w:rsid w:val="00804AD5"/>
    <w:rsid w:val="00804BBA"/>
    <w:rsid w:val="00804C9F"/>
    <w:rsid w:val="0080507A"/>
    <w:rsid w:val="008052BB"/>
    <w:rsid w:val="00805864"/>
    <w:rsid w:val="00805981"/>
    <w:rsid w:val="00805CDA"/>
    <w:rsid w:val="00805F18"/>
    <w:rsid w:val="008064FD"/>
    <w:rsid w:val="008068E6"/>
    <w:rsid w:val="00806A68"/>
    <w:rsid w:val="0080756A"/>
    <w:rsid w:val="00810F12"/>
    <w:rsid w:val="00811020"/>
    <w:rsid w:val="0081178A"/>
    <w:rsid w:val="00811A41"/>
    <w:rsid w:val="00811F2F"/>
    <w:rsid w:val="00812C23"/>
    <w:rsid w:val="00812CAA"/>
    <w:rsid w:val="00813144"/>
    <w:rsid w:val="008137A0"/>
    <w:rsid w:val="00813EC6"/>
    <w:rsid w:val="00813F2D"/>
    <w:rsid w:val="0081402E"/>
    <w:rsid w:val="00814C18"/>
    <w:rsid w:val="00814E6D"/>
    <w:rsid w:val="00814E88"/>
    <w:rsid w:val="00814ED4"/>
    <w:rsid w:val="0081695B"/>
    <w:rsid w:val="0081705D"/>
    <w:rsid w:val="00817274"/>
    <w:rsid w:val="00817A4C"/>
    <w:rsid w:val="00817D76"/>
    <w:rsid w:val="00820410"/>
    <w:rsid w:val="00821304"/>
    <w:rsid w:val="0082253E"/>
    <w:rsid w:val="008226D8"/>
    <w:rsid w:val="008234D0"/>
    <w:rsid w:val="00823D99"/>
    <w:rsid w:val="00823ED7"/>
    <w:rsid w:val="00824F6F"/>
    <w:rsid w:val="008252C8"/>
    <w:rsid w:val="00825485"/>
    <w:rsid w:val="0082565C"/>
    <w:rsid w:val="00827710"/>
    <w:rsid w:val="00830197"/>
    <w:rsid w:val="00830264"/>
    <w:rsid w:val="0083147D"/>
    <w:rsid w:val="00831B36"/>
    <w:rsid w:val="00832B29"/>
    <w:rsid w:val="00832D4B"/>
    <w:rsid w:val="00833E9A"/>
    <w:rsid w:val="008353DD"/>
    <w:rsid w:val="00835759"/>
    <w:rsid w:val="00835B8B"/>
    <w:rsid w:val="00837614"/>
    <w:rsid w:val="00837A04"/>
    <w:rsid w:val="00837DD8"/>
    <w:rsid w:val="008400D0"/>
    <w:rsid w:val="008405BC"/>
    <w:rsid w:val="008406C8"/>
    <w:rsid w:val="00840FCD"/>
    <w:rsid w:val="008410E0"/>
    <w:rsid w:val="0084152D"/>
    <w:rsid w:val="00841A19"/>
    <w:rsid w:val="00841C80"/>
    <w:rsid w:val="00841F91"/>
    <w:rsid w:val="00842B39"/>
    <w:rsid w:val="008431A2"/>
    <w:rsid w:val="008438A1"/>
    <w:rsid w:val="00843C7F"/>
    <w:rsid w:val="00844CE8"/>
    <w:rsid w:val="00845C86"/>
    <w:rsid w:val="00846885"/>
    <w:rsid w:val="00846EDF"/>
    <w:rsid w:val="008471D8"/>
    <w:rsid w:val="00847332"/>
    <w:rsid w:val="00850589"/>
    <w:rsid w:val="00850E34"/>
    <w:rsid w:val="00852A20"/>
    <w:rsid w:val="00852B80"/>
    <w:rsid w:val="00852D68"/>
    <w:rsid w:val="00852E19"/>
    <w:rsid w:val="00853D99"/>
    <w:rsid w:val="00854680"/>
    <w:rsid w:val="0085560C"/>
    <w:rsid w:val="00855FB8"/>
    <w:rsid w:val="008569E4"/>
    <w:rsid w:val="0085765E"/>
    <w:rsid w:val="008577A5"/>
    <w:rsid w:val="00857D21"/>
    <w:rsid w:val="00860562"/>
    <w:rsid w:val="00860C15"/>
    <w:rsid w:val="00860C1F"/>
    <w:rsid w:val="00861399"/>
    <w:rsid w:val="0086146E"/>
    <w:rsid w:val="0086187D"/>
    <w:rsid w:val="008619A3"/>
    <w:rsid w:val="00862068"/>
    <w:rsid w:val="0086219F"/>
    <w:rsid w:val="00862636"/>
    <w:rsid w:val="00863ECE"/>
    <w:rsid w:val="008647B1"/>
    <w:rsid w:val="008648E0"/>
    <w:rsid w:val="008655C6"/>
    <w:rsid w:val="00866077"/>
    <w:rsid w:val="00866C9E"/>
    <w:rsid w:val="00866DA7"/>
    <w:rsid w:val="008670DB"/>
    <w:rsid w:val="00867AAA"/>
    <w:rsid w:val="00870D2B"/>
    <w:rsid w:val="0087105B"/>
    <w:rsid w:val="00871D18"/>
    <w:rsid w:val="0087256B"/>
    <w:rsid w:val="00872817"/>
    <w:rsid w:val="00872C29"/>
    <w:rsid w:val="00873520"/>
    <w:rsid w:val="00873CE2"/>
    <w:rsid w:val="00873D1B"/>
    <w:rsid w:val="0087425D"/>
    <w:rsid w:val="00874B2C"/>
    <w:rsid w:val="00874B44"/>
    <w:rsid w:val="008768BC"/>
    <w:rsid w:val="00876EE2"/>
    <w:rsid w:val="0088094C"/>
    <w:rsid w:val="008812B2"/>
    <w:rsid w:val="00881836"/>
    <w:rsid w:val="0088233C"/>
    <w:rsid w:val="0088235C"/>
    <w:rsid w:val="008823C9"/>
    <w:rsid w:val="008830D3"/>
    <w:rsid w:val="00883485"/>
    <w:rsid w:val="00883F50"/>
    <w:rsid w:val="008848B2"/>
    <w:rsid w:val="00884F99"/>
    <w:rsid w:val="0088508D"/>
    <w:rsid w:val="0088547B"/>
    <w:rsid w:val="00885773"/>
    <w:rsid w:val="00886EB0"/>
    <w:rsid w:val="00887285"/>
    <w:rsid w:val="00890291"/>
    <w:rsid w:val="0089034D"/>
    <w:rsid w:val="00891206"/>
    <w:rsid w:val="00891DA6"/>
    <w:rsid w:val="00891F1C"/>
    <w:rsid w:val="00891F57"/>
    <w:rsid w:val="00892662"/>
    <w:rsid w:val="00892B88"/>
    <w:rsid w:val="0089377C"/>
    <w:rsid w:val="00893CC1"/>
    <w:rsid w:val="00895733"/>
    <w:rsid w:val="008975DA"/>
    <w:rsid w:val="00897909"/>
    <w:rsid w:val="00897BE7"/>
    <w:rsid w:val="00897C12"/>
    <w:rsid w:val="008A00FB"/>
    <w:rsid w:val="008A194D"/>
    <w:rsid w:val="008A20C3"/>
    <w:rsid w:val="008A21C7"/>
    <w:rsid w:val="008A21D5"/>
    <w:rsid w:val="008A2308"/>
    <w:rsid w:val="008A3146"/>
    <w:rsid w:val="008A37FB"/>
    <w:rsid w:val="008A3B91"/>
    <w:rsid w:val="008A4B53"/>
    <w:rsid w:val="008A4F9F"/>
    <w:rsid w:val="008A5749"/>
    <w:rsid w:val="008A65EF"/>
    <w:rsid w:val="008A6A13"/>
    <w:rsid w:val="008A7A1A"/>
    <w:rsid w:val="008B0C44"/>
    <w:rsid w:val="008B0D16"/>
    <w:rsid w:val="008B0FDA"/>
    <w:rsid w:val="008B169F"/>
    <w:rsid w:val="008B2710"/>
    <w:rsid w:val="008B28F8"/>
    <w:rsid w:val="008B2CB3"/>
    <w:rsid w:val="008B2D86"/>
    <w:rsid w:val="008B2F50"/>
    <w:rsid w:val="008B35E9"/>
    <w:rsid w:val="008B40A9"/>
    <w:rsid w:val="008B41DA"/>
    <w:rsid w:val="008B4279"/>
    <w:rsid w:val="008B4CC1"/>
    <w:rsid w:val="008B4DE4"/>
    <w:rsid w:val="008B5CBF"/>
    <w:rsid w:val="008B60C9"/>
    <w:rsid w:val="008B6C36"/>
    <w:rsid w:val="008B7AD2"/>
    <w:rsid w:val="008B7C37"/>
    <w:rsid w:val="008B7F4F"/>
    <w:rsid w:val="008C0171"/>
    <w:rsid w:val="008C0D18"/>
    <w:rsid w:val="008C122A"/>
    <w:rsid w:val="008C1382"/>
    <w:rsid w:val="008C15EC"/>
    <w:rsid w:val="008C17F2"/>
    <w:rsid w:val="008C1E99"/>
    <w:rsid w:val="008C1ED5"/>
    <w:rsid w:val="008C2199"/>
    <w:rsid w:val="008C240E"/>
    <w:rsid w:val="008C28E2"/>
    <w:rsid w:val="008C37A2"/>
    <w:rsid w:val="008C391A"/>
    <w:rsid w:val="008C3DC2"/>
    <w:rsid w:val="008C4469"/>
    <w:rsid w:val="008C48E2"/>
    <w:rsid w:val="008C6626"/>
    <w:rsid w:val="008C6F4A"/>
    <w:rsid w:val="008C7570"/>
    <w:rsid w:val="008C77CA"/>
    <w:rsid w:val="008D0829"/>
    <w:rsid w:val="008D172C"/>
    <w:rsid w:val="008D1746"/>
    <w:rsid w:val="008D1D93"/>
    <w:rsid w:val="008D2CFE"/>
    <w:rsid w:val="008D313B"/>
    <w:rsid w:val="008D3B66"/>
    <w:rsid w:val="008D3C09"/>
    <w:rsid w:val="008D485C"/>
    <w:rsid w:val="008D4FF1"/>
    <w:rsid w:val="008D52A6"/>
    <w:rsid w:val="008D5C5D"/>
    <w:rsid w:val="008D6580"/>
    <w:rsid w:val="008D66EE"/>
    <w:rsid w:val="008D6CFE"/>
    <w:rsid w:val="008D6D47"/>
    <w:rsid w:val="008D6FEA"/>
    <w:rsid w:val="008D725E"/>
    <w:rsid w:val="008D7279"/>
    <w:rsid w:val="008D7742"/>
    <w:rsid w:val="008D7883"/>
    <w:rsid w:val="008D7AAF"/>
    <w:rsid w:val="008E032B"/>
    <w:rsid w:val="008E0CC5"/>
    <w:rsid w:val="008E2100"/>
    <w:rsid w:val="008E21FC"/>
    <w:rsid w:val="008E24F4"/>
    <w:rsid w:val="008E2AD8"/>
    <w:rsid w:val="008E3867"/>
    <w:rsid w:val="008E3ACA"/>
    <w:rsid w:val="008E3B11"/>
    <w:rsid w:val="008E485C"/>
    <w:rsid w:val="008E4A78"/>
    <w:rsid w:val="008E5619"/>
    <w:rsid w:val="008E5A0C"/>
    <w:rsid w:val="008E6169"/>
    <w:rsid w:val="008E63CA"/>
    <w:rsid w:val="008E678B"/>
    <w:rsid w:val="008E6B02"/>
    <w:rsid w:val="008E74E1"/>
    <w:rsid w:val="008E7778"/>
    <w:rsid w:val="008E7EC7"/>
    <w:rsid w:val="008F0DAB"/>
    <w:rsid w:val="008F20F8"/>
    <w:rsid w:val="008F2254"/>
    <w:rsid w:val="008F2B93"/>
    <w:rsid w:val="008F2CAE"/>
    <w:rsid w:val="008F3089"/>
    <w:rsid w:val="008F3B1C"/>
    <w:rsid w:val="008F3DE5"/>
    <w:rsid w:val="008F40EC"/>
    <w:rsid w:val="008F40F1"/>
    <w:rsid w:val="008F6F49"/>
    <w:rsid w:val="008F74F8"/>
    <w:rsid w:val="008F7649"/>
    <w:rsid w:val="008F7C23"/>
    <w:rsid w:val="0090081C"/>
    <w:rsid w:val="00901580"/>
    <w:rsid w:val="0090186A"/>
    <w:rsid w:val="00901A66"/>
    <w:rsid w:val="00901BCF"/>
    <w:rsid w:val="009020EE"/>
    <w:rsid w:val="00904395"/>
    <w:rsid w:val="00905213"/>
    <w:rsid w:val="009056FA"/>
    <w:rsid w:val="00907A6E"/>
    <w:rsid w:val="0091074C"/>
    <w:rsid w:val="00910993"/>
    <w:rsid w:val="00910D6C"/>
    <w:rsid w:val="0091127A"/>
    <w:rsid w:val="009115A3"/>
    <w:rsid w:val="00911A84"/>
    <w:rsid w:val="00911C79"/>
    <w:rsid w:val="00911FD0"/>
    <w:rsid w:val="009121B8"/>
    <w:rsid w:val="00912224"/>
    <w:rsid w:val="009122BB"/>
    <w:rsid w:val="00912566"/>
    <w:rsid w:val="00913036"/>
    <w:rsid w:val="00913E9D"/>
    <w:rsid w:val="009147E0"/>
    <w:rsid w:val="00915749"/>
    <w:rsid w:val="00915CC9"/>
    <w:rsid w:val="00915D55"/>
    <w:rsid w:val="00916021"/>
    <w:rsid w:val="009164F5"/>
    <w:rsid w:val="00916E1E"/>
    <w:rsid w:val="009172E4"/>
    <w:rsid w:val="009173D6"/>
    <w:rsid w:val="009177C1"/>
    <w:rsid w:val="00917931"/>
    <w:rsid w:val="00917E0A"/>
    <w:rsid w:val="0092071D"/>
    <w:rsid w:val="009210BE"/>
    <w:rsid w:val="00921843"/>
    <w:rsid w:val="00921D23"/>
    <w:rsid w:val="00922055"/>
    <w:rsid w:val="00922E11"/>
    <w:rsid w:val="00923169"/>
    <w:rsid w:val="009235C3"/>
    <w:rsid w:val="00923A92"/>
    <w:rsid w:val="00923B4C"/>
    <w:rsid w:val="00923C49"/>
    <w:rsid w:val="00924327"/>
    <w:rsid w:val="00927457"/>
    <w:rsid w:val="00927929"/>
    <w:rsid w:val="0093181A"/>
    <w:rsid w:val="00931994"/>
    <w:rsid w:val="00931AB2"/>
    <w:rsid w:val="009320EF"/>
    <w:rsid w:val="00932AE8"/>
    <w:rsid w:val="00933769"/>
    <w:rsid w:val="00933982"/>
    <w:rsid w:val="009340DD"/>
    <w:rsid w:val="009340FA"/>
    <w:rsid w:val="0093423B"/>
    <w:rsid w:val="0093458B"/>
    <w:rsid w:val="00935144"/>
    <w:rsid w:val="009354BB"/>
    <w:rsid w:val="00936328"/>
    <w:rsid w:val="009365EB"/>
    <w:rsid w:val="00936B5C"/>
    <w:rsid w:val="00937091"/>
    <w:rsid w:val="009374A7"/>
    <w:rsid w:val="00937756"/>
    <w:rsid w:val="009378B0"/>
    <w:rsid w:val="009401FD"/>
    <w:rsid w:val="00940587"/>
    <w:rsid w:val="00941948"/>
    <w:rsid w:val="00941CFD"/>
    <w:rsid w:val="0094308A"/>
    <w:rsid w:val="0094322F"/>
    <w:rsid w:val="0094348F"/>
    <w:rsid w:val="009435C5"/>
    <w:rsid w:val="00943DCF"/>
    <w:rsid w:val="00943F93"/>
    <w:rsid w:val="00943FC5"/>
    <w:rsid w:val="00944257"/>
    <w:rsid w:val="0094433E"/>
    <w:rsid w:val="0094472F"/>
    <w:rsid w:val="0094481A"/>
    <w:rsid w:val="00946A31"/>
    <w:rsid w:val="00946BFF"/>
    <w:rsid w:val="00946EE0"/>
    <w:rsid w:val="009472D9"/>
    <w:rsid w:val="00950A12"/>
    <w:rsid w:val="009513DB"/>
    <w:rsid w:val="009514D3"/>
    <w:rsid w:val="00951F9C"/>
    <w:rsid w:val="009520A8"/>
    <w:rsid w:val="0095219F"/>
    <w:rsid w:val="009523B3"/>
    <w:rsid w:val="0095335F"/>
    <w:rsid w:val="009533FB"/>
    <w:rsid w:val="00954F44"/>
    <w:rsid w:val="00955A30"/>
    <w:rsid w:val="00956D57"/>
    <w:rsid w:val="00956F40"/>
    <w:rsid w:val="009577AA"/>
    <w:rsid w:val="00957F02"/>
    <w:rsid w:val="009603B3"/>
    <w:rsid w:val="009605F7"/>
    <w:rsid w:val="0096214E"/>
    <w:rsid w:val="00962755"/>
    <w:rsid w:val="0096300A"/>
    <w:rsid w:val="009643BD"/>
    <w:rsid w:val="00964593"/>
    <w:rsid w:val="00964B69"/>
    <w:rsid w:val="009651BB"/>
    <w:rsid w:val="009652E0"/>
    <w:rsid w:val="00965734"/>
    <w:rsid w:val="00966A07"/>
    <w:rsid w:val="00967D38"/>
    <w:rsid w:val="00970058"/>
    <w:rsid w:val="00970497"/>
    <w:rsid w:val="00971144"/>
    <w:rsid w:val="0097154F"/>
    <w:rsid w:val="00971CD3"/>
    <w:rsid w:val="00973ACD"/>
    <w:rsid w:val="00973C8C"/>
    <w:rsid w:val="009740DA"/>
    <w:rsid w:val="009747E9"/>
    <w:rsid w:val="0097514B"/>
    <w:rsid w:val="009753DA"/>
    <w:rsid w:val="00976352"/>
    <w:rsid w:val="00977503"/>
    <w:rsid w:val="00980FE2"/>
    <w:rsid w:val="009820F2"/>
    <w:rsid w:val="0098293E"/>
    <w:rsid w:val="009829C8"/>
    <w:rsid w:val="00983040"/>
    <w:rsid w:val="00983336"/>
    <w:rsid w:val="009834DF"/>
    <w:rsid w:val="009841F6"/>
    <w:rsid w:val="009842AF"/>
    <w:rsid w:val="0098475E"/>
    <w:rsid w:val="009851A4"/>
    <w:rsid w:val="00985ED3"/>
    <w:rsid w:val="009866A3"/>
    <w:rsid w:val="00986A98"/>
    <w:rsid w:val="0098700F"/>
    <w:rsid w:val="00987025"/>
    <w:rsid w:val="009870FA"/>
    <w:rsid w:val="00990D04"/>
    <w:rsid w:val="00990EDB"/>
    <w:rsid w:val="00991581"/>
    <w:rsid w:val="009919BB"/>
    <w:rsid w:val="00991A8E"/>
    <w:rsid w:val="009928B1"/>
    <w:rsid w:val="00993B42"/>
    <w:rsid w:val="00993E4F"/>
    <w:rsid w:val="00994942"/>
    <w:rsid w:val="00994D3F"/>
    <w:rsid w:val="00994F20"/>
    <w:rsid w:val="00995102"/>
    <w:rsid w:val="009951F1"/>
    <w:rsid w:val="00996945"/>
    <w:rsid w:val="00997211"/>
    <w:rsid w:val="009A0274"/>
    <w:rsid w:val="009A0A9B"/>
    <w:rsid w:val="009A1C8A"/>
    <w:rsid w:val="009A28C7"/>
    <w:rsid w:val="009A2A34"/>
    <w:rsid w:val="009A2C1D"/>
    <w:rsid w:val="009A36E5"/>
    <w:rsid w:val="009A40B8"/>
    <w:rsid w:val="009A4666"/>
    <w:rsid w:val="009A4B37"/>
    <w:rsid w:val="009A511C"/>
    <w:rsid w:val="009A52C4"/>
    <w:rsid w:val="009A60AB"/>
    <w:rsid w:val="009A6963"/>
    <w:rsid w:val="009A7A0E"/>
    <w:rsid w:val="009A7D7D"/>
    <w:rsid w:val="009B0287"/>
    <w:rsid w:val="009B0411"/>
    <w:rsid w:val="009B0590"/>
    <w:rsid w:val="009B0848"/>
    <w:rsid w:val="009B0C76"/>
    <w:rsid w:val="009B10DB"/>
    <w:rsid w:val="009B2D20"/>
    <w:rsid w:val="009B2DA7"/>
    <w:rsid w:val="009B2F08"/>
    <w:rsid w:val="009B31B4"/>
    <w:rsid w:val="009B35A7"/>
    <w:rsid w:val="009B4BE3"/>
    <w:rsid w:val="009B522F"/>
    <w:rsid w:val="009B69F0"/>
    <w:rsid w:val="009B6D14"/>
    <w:rsid w:val="009B7216"/>
    <w:rsid w:val="009B7D0E"/>
    <w:rsid w:val="009C0043"/>
    <w:rsid w:val="009C0AF6"/>
    <w:rsid w:val="009C14C3"/>
    <w:rsid w:val="009C1997"/>
    <w:rsid w:val="009C2B1B"/>
    <w:rsid w:val="009C2C66"/>
    <w:rsid w:val="009C3B50"/>
    <w:rsid w:val="009C3C33"/>
    <w:rsid w:val="009C6681"/>
    <w:rsid w:val="009C67E4"/>
    <w:rsid w:val="009C6BEC"/>
    <w:rsid w:val="009C75C6"/>
    <w:rsid w:val="009C7B75"/>
    <w:rsid w:val="009C7EE8"/>
    <w:rsid w:val="009D010F"/>
    <w:rsid w:val="009D0392"/>
    <w:rsid w:val="009D03FC"/>
    <w:rsid w:val="009D043A"/>
    <w:rsid w:val="009D0588"/>
    <w:rsid w:val="009D0855"/>
    <w:rsid w:val="009D0A66"/>
    <w:rsid w:val="009D0F50"/>
    <w:rsid w:val="009D129E"/>
    <w:rsid w:val="009D288B"/>
    <w:rsid w:val="009D2CC4"/>
    <w:rsid w:val="009D2FB3"/>
    <w:rsid w:val="009D3765"/>
    <w:rsid w:val="009D3DCD"/>
    <w:rsid w:val="009D5071"/>
    <w:rsid w:val="009D54F0"/>
    <w:rsid w:val="009D55E8"/>
    <w:rsid w:val="009D5BA8"/>
    <w:rsid w:val="009D5D14"/>
    <w:rsid w:val="009D66A0"/>
    <w:rsid w:val="009D66AD"/>
    <w:rsid w:val="009D6F59"/>
    <w:rsid w:val="009D768C"/>
    <w:rsid w:val="009D7B9F"/>
    <w:rsid w:val="009D7CE1"/>
    <w:rsid w:val="009E020E"/>
    <w:rsid w:val="009E0316"/>
    <w:rsid w:val="009E04C7"/>
    <w:rsid w:val="009E1133"/>
    <w:rsid w:val="009E1144"/>
    <w:rsid w:val="009E1688"/>
    <w:rsid w:val="009E1FE0"/>
    <w:rsid w:val="009E38E9"/>
    <w:rsid w:val="009E42BA"/>
    <w:rsid w:val="009E49F6"/>
    <w:rsid w:val="009E4A13"/>
    <w:rsid w:val="009E4A5B"/>
    <w:rsid w:val="009E552F"/>
    <w:rsid w:val="009E589E"/>
    <w:rsid w:val="009E59BF"/>
    <w:rsid w:val="009E616F"/>
    <w:rsid w:val="009E70EB"/>
    <w:rsid w:val="009E77B2"/>
    <w:rsid w:val="009E7BA9"/>
    <w:rsid w:val="009E7DC2"/>
    <w:rsid w:val="009F029E"/>
    <w:rsid w:val="009F0774"/>
    <w:rsid w:val="009F0B40"/>
    <w:rsid w:val="009F0DC1"/>
    <w:rsid w:val="009F1A41"/>
    <w:rsid w:val="009F2C4D"/>
    <w:rsid w:val="009F3938"/>
    <w:rsid w:val="009F3EF6"/>
    <w:rsid w:val="009F4057"/>
    <w:rsid w:val="009F40B1"/>
    <w:rsid w:val="009F4466"/>
    <w:rsid w:val="009F4763"/>
    <w:rsid w:val="009F48B0"/>
    <w:rsid w:val="009F5990"/>
    <w:rsid w:val="009F5E60"/>
    <w:rsid w:val="009F63DD"/>
    <w:rsid w:val="009F71B2"/>
    <w:rsid w:val="009F723D"/>
    <w:rsid w:val="009F7334"/>
    <w:rsid w:val="009F7B52"/>
    <w:rsid w:val="00A000E9"/>
    <w:rsid w:val="00A002BE"/>
    <w:rsid w:val="00A0041E"/>
    <w:rsid w:val="00A00466"/>
    <w:rsid w:val="00A008EF"/>
    <w:rsid w:val="00A012EE"/>
    <w:rsid w:val="00A01C6C"/>
    <w:rsid w:val="00A0284B"/>
    <w:rsid w:val="00A03228"/>
    <w:rsid w:val="00A04479"/>
    <w:rsid w:val="00A04936"/>
    <w:rsid w:val="00A04F00"/>
    <w:rsid w:val="00A053BF"/>
    <w:rsid w:val="00A054AF"/>
    <w:rsid w:val="00A05857"/>
    <w:rsid w:val="00A05D41"/>
    <w:rsid w:val="00A05E21"/>
    <w:rsid w:val="00A06785"/>
    <w:rsid w:val="00A0701A"/>
    <w:rsid w:val="00A0722C"/>
    <w:rsid w:val="00A07BEA"/>
    <w:rsid w:val="00A07CCA"/>
    <w:rsid w:val="00A10844"/>
    <w:rsid w:val="00A10F79"/>
    <w:rsid w:val="00A11950"/>
    <w:rsid w:val="00A11BAB"/>
    <w:rsid w:val="00A11C39"/>
    <w:rsid w:val="00A127F6"/>
    <w:rsid w:val="00A134C4"/>
    <w:rsid w:val="00A13C3C"/>
    <w:rsid w:val="00A13ED1"/>
    <w:rsid w:val="00A1506D"/>
    <w:rsid w:val="00A16B0A"/>
    <w:rsid w:val="00A16D15"/>
    <w:rsid w:val="00A1758B"/>
    <w:rsid w:val="00A17E74"/>
    <w:rsid w:val="00A20271"/>
    <w:rsid w:val="00A20355"/>
    <w:rsid w:val="00A2086C"/>
    <w:rsid w:val="00A20CC4"/>
    <w:rsid w:val="00A20D30"/>
    <w:rsid w:val="00A21861"/>
    <w:rsid w:val="00A219B4"/>
    <w:rsid w:val="00A22840"/>
    <w:rsid w:val="00A22E8C"/>
    <w:rsid w:val="00A233D0"/>
    <w:rsid w:val="00A23793"/>
    <w:rsid w:val="00A240EB"/>
    <w:rsid w:val="00A25DE3"/>
    <w:rsid w:val="00A25F6C"/>
    <w:rsid w:val="00A264FA"/>
    <w:rsid w:val="00A26738"/>
    <w:rsid w:val="00A26CC7"/>
    <w:rsid w:val="00A26D5D"/>
    <w:rsid w:val="00A27B01"/>
    <w:rsid w:val="00A302F5"/>
    <w:rsid w:val="00A305D2"/>
    <w:rsid w:val="00A3083C"/>
    <w:rsid w:val="00A30BCB"/>
    <w:rsid w:val="00A31336"/>
    <w:rsid w:val="00A31686"/>
    <w:rsid w:val="00A31D51"/>
    <w:rsid w:val="00A31DA8"/>
    <w:rsid w:val="00A31F2D"/>
    <w:rsid w:val="00A321CC"/>
    <w:rsid w:val="00A32841"/>
    <w:rsid w:val="00A32CA7"/>
    <w:rsid w:val="00A337BC"/>
    <w:rsid w:val="00A34513"/>
    <w:rsid w:val="00A34BE4"/>
    <w:rsid w:val="00A35346"/>
    <w:rsid w:val="00A354B5"/>
    <w:rsid w:val="00A35617"/>
    <w:rsid w:val="00A35B26"/>
    <w:rsid w:val="00A35E16"/>
    <w:rsid w:val="00A36739"/>
    <w:rsid w:val="00A37330"/>
    <w:rsid w:val="00A37586"/>
    <w:rsid w:val="00A37ADE"/>
    <w:rsid w:val="00A37D6D"/>
    <w:rsid w:val="00A37E4B"/>
    <w:rsid w:val="00A407CD"/>
    <w:rsid w:val="00A41B1E"/>
    <w:rsid w:val="00A429E0"/>
    <w:rsid w:val="00A43F1A"/>
    <w:rsid w:val="00A44D26"/>
    <w:rsid w:val="00A46174"/>
    <w:rsid w:val="00A46709"/>
    <w:rsid w:val="00A46EB4"/>
    <w:rsid w:val="00A47CBA"/>
    <w:rsid w:val="00A47E68"/>
    <w:rsid w:val="00A51A74"/>
    <w:rsid w:val="00A51DC2"/>
    <w:rsid w:val="00A5315D"/>
    <w:rsid w:val="00A53408"/>
    <w:rsid w:val="00A5342F"/>
    <w:rsid w:val="00A539E5"/>
    <w:rsid w:val="00A53CDF"/>
    <w:rsid w:val="00A547CC"/>
    <w:rsid w:val="00A55059"/>
    <w:rsid w:val="00A557A4"/>
    <w:rsid w:val="00A557D0"/>
    <w:rsid w:val="00A55E79"/>
    <w:rsid w:val="00A55F1A"/>
    <w:rsid w:val="00A560FA"/>
    <w:rsid w:val="00A5738E"/>
    <w:rsid w:val="00A57514"/>
    <w:rsid w:val="00A575EC"/>
    <w:rsid w:val="00A6054E"/>
    <w:rsid w:val="00A605FC"/>
    <w:rsid w:val="00A613F6"/>
    <w:rsid w:val="00A6159C"/>
    <w:rsid w:val="00A6243F"/>
    <w:rsid w:val="00A62DC9"/>
    <w:rsid w:val="00A62E1F"/>
    <w:rsid w:val="00A6322B"/>
    <w:rsid w:val="00A6328D"/>
    <w:rsid w:val="00A63A96"/>
    <w:rsid w:val="00A6463E"/>
    <w:rsid w:val="00A646E4"/>
    <w:rsid w:val="00A647F8"/>
    <w:rsid w:val="00A6516A"/>
    <w:rsid w:val="00A6557F"/>
    <w:rsid w:val="00A65FE5"/>
    <w:rsid w:val="00A66141"/>
    <w:rsid w:val="00A66CBE"/>
    <w:rsid w:val="00A6745B"/>
    <w:rsid w:val="00A70056"/>
    <w:rsid w:val="00A700FD"/>
    <w:rsid w:val="00A7093A"/>
    <w:rsid w:val="00A71787"/>
    <w:rsid w:val="00A71844"/>
    <w:rsid w:val="00A71957"/>
    <w:rsid w:val="00A71B41"/>
    <w:rsid w:val="00A71D19"/>
    <w:rsid w:val="00A71F35"/>
    <w:rsid w:val="00A7206F"/>
    <w:rsid w:val="00A72129"/>
    <w:rsid w:val="00A72189"/>
    <w:rsid w:val="00A74541"/>
    <w:rsid w:val="00A746DD"/>
    <w:rsid w:val="00A74B66"/>
    <w:rsid w:val="00A74FE6"/>
    <w:rsid w:val="00A757AA"/>
    <w:rsid w:val="00A757B7"/>
    <w:rsid w:val="00A76ECF"/>
    <w:rsid w:val="00A77305"/>
    <w:rsid w:val="00A779B6"/>
    <w:rsid w:val="00A80259"/>
    <w:rsid w:val="00A80B14"/>
    <w:rsid w:val="00A81185"/>
    <w:rsid w:val="00A8180C"/>
    <w:rsid w:val="00A818DF"/>
    <w:rsid w:val="00A8234A"/>
    <w:rsid w:val="00A82454"/>
    <w:rsid w:val="00A825AF"/>
    <w:rsid w:val="00A825C6"/>
    <w:rsid w:val="00A8289A"/>
    <w:rsid w:val="00A8290C"/>
    <w:rsid w:val="00A82BF1"/>
    <w:rsid w:val="00A8308E"/>
    <w:rsid w:val="00A83389"/>
    <w:rsid w:val="00A833BD"/>
    <w:rsid w:val="00A835A3"/>
    <w:rsid w:val="00A84D99"/>
    <w:rsid w:val="00A851AD"/>
    <w:rsid w:val="00A864FE"/>
    <w:rsid w:val="00A86C17"/>
    <w:rsid w:val="00A87022"/>
    <w:rsid w:val="00A8714E"/>
    <w:rsid w:val="00A87516"/>
    <w:rsid w:val="00A87CF2"/>
    <w:rsid w:val="00A87F0F"/>
    <w:rsid w:val="00A918F7"/>
    <w:rsid w:val="00A91AB4"/>
    <w:rsid w:val="00A91E06"/>
    <w:rsid w:val="00A920CA"/>
    <w:rsid w:val="00A92294"/>
    <w:rsid w:val="00A9235F"/>
    <w:rsid w:val="00A92B35"/>
    <w:rsid w:val="00A92C0A"/>
    <w:rsid w:val="00A92CCC"/>
    <w:rsid w:val="00A939F6"/>
    <w:rsid w:val="00A941FB"/>
    <w:rsid w:val="00A94334"/>
    <w:rsid w:val="00A943DD"/>
    <w:rsid w:val="00A94498"/>
    <w:rsid w:val="00A95340"/>
    <w:rsid w:val="00A9552E"/>
    <w:rsid w:val="00A95A6E"/>
    <w:rsid w:val="00A95AF7"/>
    <w:rsid w:val="00A95F86"/>
    <w:rsid w:val="00A9640F"/>
    <w:rsid w:val="00A96507"/>
    <w:rsid w:val="00A9667F"/>
    <w:rsid w:val="00A96F38"/>
    <w:rsid w:val="00A97A97"/>
    <w:rsid w:val="00AA004F"/>
    <w:rsid w:val="00AA078F"/>
    <w:rsid w:val="00AA07C0"/>
    <w:rsid w:val="00AA0A35"/>
    <w:rsid w:val="00AA0B60"/>
    <w:rsid w:val="00AA0CC9"/>
    <w:rsid w:val="00AA0CFB"/>
    <w:rsid w:val="00AA1B35"/>
    <w:rsid w:val="00AA1B6E"/>
    <w:rsid w:val="00AA1C2F"/>
    <w:rsid w:val="00AA2076"/>
    <w:rsid w:val="00AA2EE4"/>
    <w:rsid w:val="00AA3094"/>
    <w:rsid w:val="00AA4272"/>
    <w:rsid w:val="00AA4E2E"/>
    <w:rsid w:val="00AA5A53"/>
    <w:rsid w:val="00AA70CF"/>
    <w:rsid w:val="00AB02DA"/>
    <w:rsid w:val="00AB0F4B"/>
    <w:rsid w:val="00AB2EAF"/>
    <w:rsid w:val="00AB30E6"/>
    <w:rsid w:val="00AB3244"/>
    <w:rsid w:val="00AB34E0"/>
    <w:rsid w:val="00AB3C6A"/>
    <w:rsid w:val="00AB48AC"/>
    <w:rsid w:val="00AB5058"/>
    <w:rsid w:val="00AB5779"/>
    <w:rsid w:val="00AB5C09"/>
    <w:rsid w:val="00AB628B"/>
    <w:rsid w:val="00AB6A31"/>
    <w:rsid w:val="00AB7089"/>
    <w:rsid w:val="00AB74FE"/>
    <w:rsid w:val="00AB7532"/>
    <w:rsid w:val="00AB794B"/>
    <w:rsid w:val="00AB7A3A"/>
    <w:rsid w:val="00AB7FC2"/>
    <w:rsid w:val="00AC06CE"/>
    <w:rsid w:val="00AC0D58"/>
    <w:rsid w:val="00AC20E6"/>
    <w:rsid w:val="00AC2466"/>
    <w:rsid w:val="00AC2E92"/>
    <w:rsid w:val="00AC2FD4"/>
    <w:rsid w:val="00AC3128"/>
    <w:rsid w:val="00AC3681"/>
    <w:rsid w:val="00AC378C"/>
    <w:rsid w:val="00AC3A56"/>
    <w:rsid w:val="00AC41E6"/>
    <w:rsid w:val="00AC433F"/>
    <w:rsid w:val="00AC43BF"/>
    <w:rsid w:val="00AC5036"/>
    <w:rsid w:val="00AC51EB"/>
    <w:rsid w:val="00AC568F"/>
    <w:rsid w:val="00AC5FDC"/>
    <w:rsid w:val="00AC6607"/>
    <w:rsid w:val="00AC6DFE"/>
    <w:rsid w:val="00AC7FE4"/>
    <w:rsid w:val="00AD0B1C"/>
    <w:rsid w:val="00AD0E9E"/>
    <w:rsid w:val="00AD0F44"/>
    <w:rsid w:val="00AD0FE3"/>
    <w:rsid w:val="00AD16A8"/>
    <w:rsid w:val="00AD27EB"/>
    <w:rsid w:val="00AD367D"/>
    <w:rsid w:val="00AD53C1"/>
    <w:rsid w:val="00AD5978"/>
    <w:rsid w:val="00AD59FF"/>
    <w:rsid w:val="00AD67E9"/>
    <w:rsid w:val="00AE109F"/>
    <w:rsid w:val="00AE1372"/>
    <w:rsid w:val="00AE1390"/>
    <w:rsid w:val="00AE23D4"/>
    <w:rsid w:val="00AE2C04"/>
    <w:rsid w:val="00AE307D"/>
    <w:rsid w:val="00AE3BAD"/>
    <w:rsid w:val="00AE3EB6"/>
    <w:rsid w:val="00AE402F"/>
    <w:rsid w:val="00AE4555"/>
    <w:rsid w:val="00AE484F"/>
    <w:rsid w:val="00AE542C"/>
    <w:rsid w:val="00AE5FBD"/>
    <w:rsid w:val="00AE6713"/>
    <w:rsid w:val="00AE6D96"/>
    <w:rsid w:val="00AE7B7C"/>
    <w:rsid w:val="00AF0865"/>
    <w:rsid w:val="00AF0E84"/>
    <w:rsid w:val="00AF0FF6"/>
    <w:rsid w:val="00AF1B54"/>
    <w:rsid w:val="00AF2549"/>
    <w:rsid w:val="00AF2A4D"/>
    <w:rsid w:val="00AF2E3A"/>
    <w:rsid w:val="00AF30CD"/>
    <w:rsid w:val="00AF3E1C"/>
    <w:rsid w:val="00AF429F"/>
    <w:rsid w:val="00AF43DF"/>
    <w:rsid w:val="00AF4B9B"/>
    <w:rsid w:val="00AF54AC"/>
    <w:rsid w:val="00AF5C72"/>
    <w:rsid w:val="00AF5CA8"/>
    <w:rsid w:val="00AF605F"/>
    <w:rsid w:val="00AF61D7"/>
    <w:rsid w:val="00AF65A4"/>
    <w:rsid w:val="00AF6679"/>
    <w:rsid w:val="00AF67B8"/>
    <w:rsid w:val="00AF6ACC"/>
    <w:rsid w:val="00AF6D12"/>
    <w:rsid w:val="00AF71A5"/>
    <w:rsid w:val="00AF77E6"/>
    <w:rsid w:val="00AF7F32"/>
    <w:rsid w:val="00B0094D"/>
    <w:rsid w:val="00B010CC"/>
    <w:rsid w:val="00B0118D"/>
    <w:rsid w:val="00B01321"/>
    <w:rsid w:val="00B016E7"/>
    <w:rsid w:val="00B01B3F"/>
    <w:rsid w:val="00B02CE1"/>
    <w:rsid w:val="00B02FFA"/>
    <w:rsid w:val="00B04AD3"/>
    <w:rsid w:val="00B04DC6"/>
    <w:rsid w:val="00B04E5B"/>
    <w:rsid w:val="00B04EB6"/>
    <w:rsid w:val="00B05A80"/>
    <w:rsid w:val="00B11271"/>
    <w:rsid w:val="00B119A4"/>
    <w:rsid w:val="00B11C9C"/>
    <w:rsid w:val="00B11DC2"/>
    <w:rsid w:val="00B128EE"/>
    <w:rsid w:val="00B12D68"/>
    <w:rsid w:val="00B12ED6"/>
    <w:rsid w:val="00B137DC"/>
    <w:rsid w:val="00B13BF3"/>
    <w:rsid w:val="00B140D5"/>
    <w:rsid w:val="00B141E9"/>
    <w:rsid w:val="00B148B5"/>
    <w:rsid w:val="00B14A54"/>
    <w:rsid w:val="00B14DB0"/>
    <w:rsid w:val="00B155A3"/>
    <w:rsid w:val="00B15D3C"/>
    <w:rsid w:val="00B1644E"/>
    <w:rsid w:val="00B17253"/>
    <w:rsid w:val="00B1739B"/>
    <w:rsid w:val="00B177D4"/>
    <w:rsid w:val="00B17A00"/>
    <w:rsid w:val="00B17F55"/>
    <w:rsid w:val="00B20762"/>
    <w:rsid w:val="00B2118F"/>
    <w:rsid w:val="00B22096"/>
    <w:rsid w:val="00B2257E"/>
    <w:rsid w:val="00B22E3D"/>
    <w:rsid w:val="00B23272"/>
    <w:rsid w:val="00B23A39"/>
    <w:rsid w:val="00B23FD8"/>
    <w:rsid w:val="00B2431C"/>
    <w:rsid w:val="00B257D1"/>
    <w:rsid w:val="00B260F8"/>
    <w:rsid w:val="00B27B81"/>
    <w:rsid w:val="00B27D2B"/>
    <w:rsid w:val="00B3194D"/>
    <w:rsid w:val="00B31AE5"/>
    <w:rsid w:val="00B32751"/>
    <w:rsid w:val="00B344C2"/>
    <w:rsid w:val="00B346DC"/>
    <w:rsid w:val="00B350D6"/>
    <w:rsid w:val="00B35253"/>
    <w:rsid w:val="00B357EC"/>
    <w:rsid w:val="00B35CD5"/>
    <w:rsid w:val="00B36BA5"/>
    <w:rsid w:val="00B37813"/>
    <w:rsid w:val="00B37DE4"/>
    <w:rsid w:val="00B41C63"/>
    <w:rsid w:val="00B41D1E"/>
    <w:rsid w:val="00B4355B"/>
    <w:rsid w:val="00B451F1"/>
    <w:rsid w:val="00B45AAC"/>
    <w:rsid w:val="00B45BE0"/>
    <w:rsid w:val="00B45F09"/>
    <w:rsid w:val="00B46364"/>
    <w:rsid w:val="00B4670E"/>
    <w:rsid w:val="00B46969"/>
    <w:rsid w:val="00B46BE3"/>
    <w:rsid w:val="00B477CD"/>
    <w:rsid w:val="00B478E6"/>
    <w:rsid w:val="00B478E7"/>
    <w:rsid w:val="00B50049"/>
    <w:rsid w:val="00B5064F"/>
    <w:rsid w:val="00B50C8F"/>
    <w:rsid w:val="00B5104C"/>
    <w:rsid w:val="00B515A1"/>
    <w:rsid w:val="00B515CD"/>
    <w:rsid w:val="00B52145"/>
    <w:rsid w:val="00B52A07"/>
    <w:rsid w:val="00B538B3"/>
    <w:rsid w:val="00B53EC0"/>
    <w:rsid w:val="00B53F0E"/>
    <w:rsid w:val="00B54B8D"/>
    <w:rsid w:val="00B550E8"/>
    <w:rsid w:val="00B55289"/>
    <w:rsid w:val="00B55B4F"/>
    <w:rsid w:val="00B56316"/>
    <w:rsid w:val="00B5652F"/>
    <w:rsid w:val="00B56539"/>
    <w:rsid w:val="00B5678B"/>
    <w:rsid w:val="00B56EC9"/>
    <w:rsid w:val="00B56FCA"/>
    <w:rsid w:val="00B57B1A"/>
    <w:rsid w:val="00B61AE2"/>
    <w:rsid w:val="00B62265"/>
    <w:rsid w:val="00B63051"/>
    <w:rsid w:val="00B6358B"/>
    <w:rsid w:val="00B63770"/>
    <w:rsid w:val="00B63A23"/>
    <w:rsid w:val="00B63C7D"/>
    <w:rsid w:val="00B63F9C"/>
    <w:rsid w:val="00B64D69"/>
    <w:rsid w:val="00B64E46"/>
    <w:rsid w:val="00B64F9D"/>
    <w:rsid w:val="00B65BAE"/>
    <w:rsid w:val="00B65FBA"/>
    <w:rsid w:val="00B67D69"/>
    <w:rsid w:val="00B700CE"/>
    <w:rsid w:val="00B7025D"/>
    <w:rsid w:val="00B7056E"/>
    <w:rsid w:val="00B71C36"/>
    <w:rsid w:val="00B725D2"/>
    <w:rsid w:val="00B732E8"/>
    <w:rsid w:val="00B733BE"/>
    <w:rsid w:val="00B73D0B"/>
    <w:rsid w:val="00B73F0B"/>
    <w:rsid w:val="00B74264"/>
    <w:rsid w:val="00B765B9"/>
    <w:rsid w:val="00B769D4"/>
    <w:rsid w:val="00B77651"/>
    <w:rsid w:val="00B77DC0"/>
    <w:rsid w:val="00B77E85"/>
    <w:rsid w:val="00B800F5"/>
    <w:rsid w:val="00B8088A"/>
    <w:rsid w:val="00B81C0A"/>
    <w:rsid w:val="00B83254"/>
    <w:rsid w:val="00B834F2"/>
    <w:rsid w:val="00B839F7"/>
    <w:rsid w:val="00B84001"/>
    <w:rsid w:val="00B8464B"/>
    <w:rsid w:val="00B84F7C"/>
    <w:rsid w:val="00B862D6"/>
    <w:rsid w:val="00B863AE"/>
    <w:rsid w:val="00B86B73"/>
    <w:rsid w:val="00B8764B"/>
    <w:rsid w:val="00B87A13"/>
    <w:rsid w:val="00B87C13"/>
    <w:rsid w:val="00B87CE8"/>
    <w:rsid w:val="00B87DE0"/>
    <w:rsid w:val="00B91126"/>
    <w:rsid w:val="00B92CD7"/>
    <w:rsid w:val="00B9324E"/>
    <w:rsid w:val="00B93EF4"/>
    <w:rsid w:val="00B9432C"/>
    <w:rsid w:val="00B94EEC"/>
    <w:rsid w:val="00B95369"/>
    <w:rsid w:val="00B95E50"/>
    <w:rsid w:val="00B95E96"/>
    <w:rsid w:val="00B95EA7"/>
    <w:rsid w:val="00B96089"/>
    <w:rsid w:val="00B9641A"/>
    <w:rsid w:val="00B964E2"/>
    <w:rsid w:val="00B966A6"/>
    <w:rsid w:val="00B9677A"/>
    <w:rsid w:val="00B97A7C"/>
    <w:rsid w:val="00BA030E"/>
    <w:rsid w:val="00BA1134"/>
    <w:rsid w:val="00BA15AC"/>
    <w:rsid w:val="00BA19C2"/>
    <w:rsid w:val="00BA1EA1"/>
    <w:rsid w:val="00BA1FBB"/>
    <w:rsid w:val="00BA20F8"/>
    <w:rsid w:val="00BA2312"/>
    <w:rsid w:val="00BA24B5"/>
    <w:rsid w:val="00BA4D50"/>
    <w:rsid w:val="00BA5E96"/>
    <w:rsid w:val="00BA5F0B"/>
    <w:rsid w:val="00BA6CA6"/>
    <w:rsid w:val="00BA7076"/>
    <w:rsid w:val="00BA73A1"/>
    <w:rsid w:val="00BA74E7"/>
    <w:rsid w:val="00BA7BD1"/>
    <w:rsid w:val="00BB0A5C"/>
    <w:rsid w:val="00BB11F1"/>
    <w:rsid w:val="00BB1203"/>
    <w:rsid w:val="00BB16A4"/>
    <w:rsid w:val="00BB16E0"/>
    <w:rsid w:val="00BB182B"/>
    <w:rsid w:val="00BB1ECE"/>
    <w:rsid w:val="00BB26CE"/>
    <w:rsid w:val="00BB29CA"/>
    <w:rsid w:val="00BB37DB"/>
    <w:rsid w:val="00BB484A"/>
    <w:rsid w:val="00BB48BF"/>
    <w:rsid w:val="00BB4E0B"/>
    <w:rsid w:val="00BB4F5D"/>
    <w:rsid w:val="00BB50F2"/>
    <w:rsid w:val="00BB5C9F"/>
    <w:rsid w:val="00BB5CDA"/>
    <w:rsid w:val="00BB6F0C"/>
    <w:rsid w:val="00BB73F9"/>
    <w:rsid w:val="00BB7EB0"/>
    <w:rsid w:val="00BC10FA"/>
    <w:rsid w:val="00BC19BF"/>
    <w:rsid w:val="00BC1D95"/>
    <w:rsid w:val="00BC2C9B"/>
    <w:rsid w:val="00BC33C9"/>
    <w:rsid w:val="00BC45F1"/>
    <w:rsid w:val="00BC4885"/>
    <w:rsid w:val="00BC4EC6"/>
    <w:rsid w:val="00BC4FEB"/>
    <w:rsid w:val="00BC5130"/>
    <w:rsid w:val="00BC531D"/>
    <w:rsid w:val="00BC6974"/>
    <w:rsid w:val="00BC6D03"/>
    <w:rsid w:val="00BC77CD"/>
    <w:rsid w:val="00BC7BC8"/>
    <w:rsid w:val="00BD029C"/>
    <w:rsid w:val="00BD04FA"/>
    <w:rsid w:val="00BD1A0F"/>
    <w:rsid w:val="00BD1FE5"/>
    <w:rsid w:val="00BD23F0"/>
    <w:rsid w:val="00BD2A47"/>
    <w:rsid w:val="00BD376C"/>
    <w:rsid w:val="00BD393F"/>
    <w:rsid w:val="00BD4239"/>
    <w:rsid w:val="00BD4A16"/>
    <w:rsid w:val="00BD5546"/>
    <w:rsid w:val="00BD569A"/>
    <w:rsid w:val="00BD5844"/>
    <w:rsid w:val="00BD58EA"/>
    <w:rsid w:val="00BD5B39"/>
    <w:rsid w:val="00BD5E83"/>
    <w:rsid w:val="00BD6FD8"/>
    <w:rsid w:val="00BD752B"/>
    <w:rsid w:val="00BE10B4"/>
    <w:rsid w:val="00BE1410"/>
    <w:rsid w:val="00BE179F"/>
    <w:rsid w:val="00BE18FC"/>
    <w:rsid w:val="00BE1CAA"/>
    <w:rsid w:val="00BE2BD1"/>
    <w:rsid w:val="00BE3820"/>
    <w:rsid w:val="00BE3C4F"/>
    <w:rsid w:val="00BE4EDE"/>
    <w:rsid w:val="00BE5449"/>
    <w:rsid w:val="00BE5964"/>
    <w:rsid w:val="00BE60E4"/>
    <w:rsid w:val="00BE61F6"/>
    <w:rsid w:val="00BE6546"/>
    <w:rsid w:val="00BE6B74"/>
    <w:rsid w:val="00BE6C23"/>
    <w:rsid w:val="00BE76A2"/>
    <w:rsid w:val="00BE7B29"/>
    <w:rsid w:val="00BF0CA0"/>
    <w:rsid w:val="00BF0D87"/>
    <w:rsid w:val="00BF113F"/>
    <w:rsid w:val="00BF1602"/>
    <w:rsid w:val="00BF1660"/>
    <w:rsid w:val="00BF1E14"/>
    <w:rsid w:val="00BF20D9"/>
    <w:rsid w:val="00BF3289"/>
    <w:rsid w:val="00BF339C"/>
    <w:rsid w:val="00BF4F7F"/>
    <w:rsid w:val="00BF539B"/>
    <w:rsid w:val="00BF59CB"/>
    <w:rsid w:val="00BF5AA4"/>
    <w:rsid w:val="00BF5B17"/>
    <w:rsid w:val="00BF69D3"/>
    <w:rsid w:val="00BF6AC1"/>
    <w:rsid w:val="00BF6AC2"/>
    <w:rsid w:val="00BF7930"/>
    <w:rsid w:val="00BF7AFC"/>
    <w:rsid w:val="00C00487"/>
    <w:rsid w:val="00C005AE"/>
    <w:rsid w:val="00C00A60"/>
    <w:rsid w:val="00C00F81"/>
    <w:rsid w:val="00C0105E"/>
    <w:rsid w:val="00C02A34"/>
    <w:rsid w:val="00C02B72"/>
    <w:rsid w:val="00C02E9C"/>
    <w:rsid w:val="00C030BA"/>
    <w:rsid w:val="00C03BFD"/>
    <w:rsid w:val="00C0490F"/>
    <w:rsid w:val="00C04DA9"/>
    <w:rsid w:val="00C05C8F"/>
    <w:rsid w:val="00C063A9"/>
    <w:rsid w:val="00C073C6"/>
    <w:rsid w:val="00C07DD9"/>
    <w:rsid w:val="00C10A01"/>
    <w:rsid w:val="00C11693"/>
    <w:rsid w:val="00C116DB"/>
    <w:rsid w:val="00C11B99"/>
    <w:rsid w:val="00C1262B"/>
    <w:rsid w:val="00C1316A"/>
    <w:rsid w:val="00C1326F"/>
    <w:rsid w:val="00C137A5"/>
    <w:rsid w:val="00C142E4"/>
    <w:rsid w:val="00C148EF"/>
    <w:rsid w:val="00C14F29"/>
    <w:rsid w:val="00C14FF4"/>
    <w:rsid w:val="00C151A9"/>
    <w:rsid w:val="00C1572D"/>
    <w:rsid w:val="00C16EE5"/>
    <w:rsid w:val="00C1710C"/>
    <w:rsid w:val="00C17447"/>
    <w:rsid w:val="00C17A36"/>
    <w:rsid w:val="00C17E73"/>
    <w:rsid w:val="00C2037F"/>
    <w:rsid w:val="00C20D68"/>
    <w:rsid w:val="00C22250"/>
    <w:rsid w:val="00C22E25"/>
    <w:rsid w:val="00C240B5"/>
    <w:rsid w:val="00C24967"/>
    <w:rsid w:val="00C24B75"/>
    <w:rsid w:val="00C25871"/>
    <w:rsid w:val="00C2645F"/>
    <w:rsid w:val="00C272CB"/>
    <w:rsid w:val="00C27676"/>
    <w:rsid w:val="00C3014E"/>
    <w:rsid w:val="00C30567"/>
    <w:rsid w:val="00C30BC5"/>
    <w:rsid w:val="00C30EED"/>
    <w:rsid w:val="00C30FDD"/>
    <w:rsid w:val="00C3262E"/>
    <w:rsid w:val="00C33144"/>
    <w:rsid w:val="00C34183"/>
    <w:rsid w:val="00C3502B"/>
    <w:rsid w:val="00C35091"/>
    <w:rsid w:val="00C3515E"/>
    <w:rsid w:val="00C3531C"/>
    <w:rsid w:val="00C353CE"/>
    <w:rsid w:val="00C354A0"/>
    <w:rsid w:val="00C354F9"/>
    <w:rsid w:val="00C3589C"/>
    <w:rsid w:val="00C358E5"/>
    <w:rsid w:val="00C36345"/>
    <w:rsid w:val="00C40972"/>
    <w:rsid w:val="00C412F8"/>
    <w:rsid w:val="00C42357"/>
    <w:rsid w:val="00C425DE"/>
    <w:rsid w:val="00C42C2E"/>
    <w:rsid w:val="00C43532"/>
    <w:rsid w:val="00C43B04"/>
    <w:rsid w:val="00C43C24"/>
    <w:rsid w:val="00C43C67"/>
    <w:rsid w:val="00C445E0"/>
    <w:rsid w:val="00C4564B"/>
    <w:rsid w:val="00C45651"/>
    <w:rsid w:val="00C458F7"/>
    <w:rsid w:val="00C45B27"/>
    <w:rsid w:val="00C45BEB"/>
    <w:rsid w:val="00C46014"/>
    <w:rsid w:val="00C465F9"/>
    <w:rsid w:val="00C47056"/>
    <w:rsid w:val="00C47263"/>
    <w:rsid w:val="00C516EA"/>
    <w:rsid w:val="00C5201B"/>
    <w:rsid w:val="00C52541"/>
    <w:rsid w:val="00C5264D"/>
    <w:rsid w:val="00C52D9A"/>
    <w:rsid w:val="00C530FE"/>
    <w:rsid w:val="00C532B8"/>
    <w:rsid w:val="00C534D4"/>
    <w:rsid w:val="00C53CAF"/>
    <w:rsid w:val="00C54286"/>
    <w:rsid w:val="00C54633"/>
    <w:rsid w:val="00C54EBF"/>
    <w:rsid w:val="00C553F5"/>
    <w:rsid w:val="00C554DF"/>
    <w:rsid w:val="00C559BC"/>
    <w:rsid w:val="00C566A9"/>
    <w:rsid w:val="00C57210"/>
    <w:rsid w:val="00C574DB"/>
    <w:rsid w:val="00C57A5A"/>
    <w:rsid w:val="00C57AC0"/>
    <w:rsid w:val="00C606EB"/>
    <w:rsid w:val="00C60EFD"/>
    <w:rsid w:val="00C60F84"/>
    <w:rsid w:val="00C612E8"/>
    <w:rsid w:val="00C61518"/>
    <w:rsid w:val="00C6169D"/>
    <w:rsid w:val="00C61F97"/>
    <w:rsid w:val="00C62770"/>
    <w:rsid w:val="00C64178"/>
    <w:rsid w:val="00C649D0"/>
    <w:rsid w:val="00C64F68"/>
    <w:rsid w:val="00C65276"/>
    <w:rsid w:val="00C6532B"/>
    <w:rsid w:val="00C6541F"/>
    <w:rsid w:val="00C65D40"/>
    <w:rsid w:val="00C661DF"/>
    <w:rsid w:val="00C66A45"/>
    <w:rsid w:val="00C66BA7"/>
    <w:rsid w:val="00C66D43"/>
    <w:rsid w:val="00C66D71"/>
    <w:rsid w:val="00C67BC1"/>
    <w:rsid w:val="00C67E41"/>
    <w:rsid w:val="00C705C7"/>
    <w:rsid w:val="00C70772"/>
    <w:rsid w:val="00C71941"/>
    <w:rsid w:val="00C71965"/>
    <w:rsid w:val="00C7196C"/>
    <w:rsid w:val="00C719A3"/>
    <w:rsid w:val="00C730AB"/>
    <w:rsid w:val="00C734D3"/>
    <w:rsid w:val="00C7425A"/>
    <w:rsid w:val="00C74C9B"/>
    <w:rsid w:val="00C74F63"/>
    <w:rsid w:val="00C77C1F"/>
    <w:rsid w:val="00C8058F"/>
    <w:rsid w:val="00C80737"/>
    <w:rsid w:val="00C80BA9"/>
    <w:rsid w:val="00C80EED"/>
    <w:rsid w:val="00C80F2E"/>
    <w:rsid w:val="00C810A8"/>
    <w:rsid w:val="00C8155B"/>
    <w:rsid w:val="00C821FE"/>
    <w:rsid w:val="00C82F42"/>
    <w:rsid w:val="00C83D75"/>
    <w:rsid w:val="00C84629"/>
    <w:rsid w:val="00C848C7"/>
    <w:rsid w:val="00C84B5B"/>
    <w:rsid w:val="00C84E51"/>
    <w:rsid w:val="00C85291"/>
    <w:rsid w:val="00C90501"/>
    <w:rsid w:val="00C9095A"/>
    <w:rsid w:val="00C910CC"/>
    <w:rsid w:val="00C91165"/>
    <w:rsid w:val="00C92361"/>
    <w:rsid w:val="00C92525"/>
    <w:rsid w:val="00C92621"/>
    <w:rsid w:val="00C92D65"/>
    <w:rsid w:val="00C92FB4"/>
    <w:rsid w:val="00C93CDE"/>
    <w:rsid w:val="00C94B53"/>
    <w:rsid w:val="00C960E5"/>
    <w:rsid w:val="00C96812"/>
    <w:rsid w:val="00C97111"/>
    <w:rsid w:val="00CA0D99"/>
    <w:rsid w:val="00CA17F0"/>
    <w:rsid w:val="00CA2371"/>
    <w:rsid w:val="00CA2574"/>
    <w:rsid w:val="00CA2C92"/>
    <w:rsid w:val="00CA2D83"/>
    <w:rsid w:val="00CA30BB"/>
    <w:rsid w:val="00CA31B5"/>
    <w:rsid w:val="00CA3551"/>
    <w:rsid w:val="00CA3C98"/>
    <w:rsid w:val="00CA3F46"/>
    <w:rsid w:val="00CA3F9A"/>
    <w:rsid w:val="00CA4852"/>
    <w:rsid w:val="00CA490D"/>
    <w:rsid w:val="00CA4A0D"/>
    <w:rsid w:val="00CA4B76"/>
    <w:rsid w:val="00CA7BCB"/>
    <w:rsid w:val="00CA7C3E"/>
    <w:rsid w:val="00CB0176"/>
    <w:rsid w:val="00CB0221"/>
    <w:rsid w:val="00CB05E6"/>
    <w:rsid w:val="00CB0885"/>
    <w:rsid w:val="00CB0995"/>
    <w:rsid w:val="00CB09E1"/>
    <w:rsid w:val="00CB101E"/>
    <w:rsid w:val="00CB1451"/>
    <w:rsid w:val="00CB1EE8"/>
    <w:rsid w:val="00CB1F09"/>
    <w:rsid w:val="00CB22CC"/>
    <w:rsid w:val="00CB2461"/>
    <w:rsid w:val="00CB3049"/>
    <w:rsid w:val="00CB322F"/>
    <w:rsid w:val="00CB3612"/>
    <w:rsid w:val="00CB4307"/>
    <w:rsid w:val="00CB4A4A"/>
    <w:rsid w:val="00CB4ADF"/>
    <w:rsid w:val="00CB50C6"/>
    <w:rsid w:val="00CB5A9F"/>
    <w:rsid w:val="00CB719E"/>
    <w:rsid w:val="00CB7C95"/>
    <w:rsid w:val="00CB7D6E"/>
    <w:rsid w:val="00CC0100"/>
    <w:rsid w:val="00CC02EE"/>
    <w:rsid w:val="00CC0C2C"/>
    <w:rsid w:val="00CC0E38"/>
    <w:rsid w:val="00CC22CC"/>
    <w:rsid w:val="00CC28D1"/>
    <w:rsid w:val="00CC29CE"/>
    <w:rsid w:val="00CC4206"/>
    <w:rsid w:val="00CC54CC"/>
    <w:rsid w:val="00CC64CF"/>
    <w:rsid w:val="00CC6788"/>
    <w:rsid w:val="00CC6D5C"/>
    <w:rsid w:val="00CC6EF8"/>
    <w:rsid w:val="00CC7071"/>
    <w:rsid w:val="00CC746C"/>
    <w:rsid w:val="00CC7821"/>
    <w:rsid w:val="00CC7958"/>
    <w:rsid w:val="00CC79CF"/>
    <w:rsid w:val="00CC7C34"/>
    <w:rsid w:val="00CC7FE7"/>
    <w:rsid w:val="00CD02BF"/>
    <w:rsid w:val="00CD0783"/>
    <w:rsid w:val="00CD1293"/>
    <w:rsid w:val="00CD1340"/>
    <w:rsid w:val="00CD17F9"/>
    <w:rsid w:val="00CD1C3E"/>
    <w:rsid w:val="00CD1F91"/>
    <w:rsid w:val="00CD2A1F"/>
    <w:rsid w:val="00CD2E03"/>
    <w:rsid w:val="00CD2E0C"/>
    <w:rsid w:val="00CD37D7"/>
    <w:rsid w:val="00CD3DB4"/>
    <w:rsid w:val="00CD4406"/>
    <w:rsid w:val="00CD4EAF"/>
    <w:rsid w:val="00CD5096"/>
    <w:rsid w:val="00CD5CA7"/>
    <w:rsid w:val="00CD5DA7"/>
    <w:rsid w:val="00CD5F4A"/>
    <w:rsid w:val="00CD6300"/>
    <w:rsid w:val="00CD6BAF"/>
    <w:rsid w:val="00CD6ED2"/>
    <w:rsid w:val="00CD753A"/>
    <w:rsid w:val="00CD77B9"/>
    <w:rsid w:val="00CE0453"/>
    <w:rsid w:val="00CE0879"/>
    <w:rsid w:val="00CE1B51"/>
    <w:rsid w:val="00CE2050"/>
    <w:rsid w:val="00CE2941"/>
    <w:rsid w:val="00CE2F20"/>
    <w:rsid w:val="00CE31A5"/>
    <w:rsid w:val="00CE40A9"/>
    <w:rsid w:val="00CE4217"/>
    <w:rsid w:val="00CE4B5B"/>
    <w:rsid w:val="00CE4E9C"/>
    <w:rsid w:val="00CE63D9"/>
    <w:rsid w:val="00CE64B6"/>
    <w:rsid w:val="00CE726F"/>
    <w:rsid w:val="00CE7CF6"/>
    <w:rsid w:val="00CE7EFA"/>
    <w:rsid w:val="00CF0DFF"/>
    <w:rsid w:val="00CF2FEA"/>
    <w:rsid w:val="00CF3207"/>
    <w:rsid w:val="00CF3BC7"/>
    <w:rsid w:val="00CF4767"/>
    <w:rsid w:val="00CF4C27"/>
    <w:rsid w:val="00CF4C87"/>
    <w:rsid w:val="00CF5B81"/>
    <w:rsid w:val="00CF654D"/>
    <w:rsid w:val="00CF663B"/>
    <w:rsid w:val="00CF70C8"/>
    <w:rsid w:val="00CF799B"/>
    <w:rsid w:val="00D0036B"/>
    <w:rsid w:val="00D0037E"/>
    <w:rsid w:val="00D00783"/>
    <w:rsid w:val="00D0192A"/>
    <w:rsid w:val="00D025D5"/>
    <w:rsid w:val="00D03BB2"/>
    <w:rsid w:val="00D03E73"/>
    <w:rsid w:val="00D04B96"/>
    <w:rsid w:val="00D05331"/>
    <w:rsid w:val="00D05A32"/>
    <w:rsid w:val="00D05A7D"/>
    <w:rsid w:val="00D05D08"/>
    <w:rsid w:val="00D05E78"/>
    <w:rsid w:val="00D0683B"/>
    <w:rsid w:val="00D07BA4"/>
    <w:rsid w:val="00D10087"/>
    <w:rsid w:val="00D10343"/>
    <w:rsid w:val="00D104A0"/>
    <w:rsid w:val="00D104BD"/>
    <w:rsid w:val="00D10508"/>
    <w:rsid w:val="00D11449"/>
    <w:rsid w:val="00D159A7"/>
    <w:rsid w:val="00D15EEA"/>
    <w:rsid w:val="00D1626F"/>
    <w:rsid w:val="00D16F85"/>
    <w:rsid w:val="00D177D1"/>
    <w:rsid w:val="00D1798A"/>
    <w:rsid w:val="00D20038"/>
    <w:rsid w:val="00D2028A"/>
    <w:rsid w:val="00D20593"/>
    <w:rsid w:val="00D209B1"/>
    <w:rsid w:val="00D21528"/>
    <w:rsid w:val="00D222AE"/>
    <w:rsid w:val="00D22393"/>
    <w:rsid w:val="00D238A1"/>
    <w:rsid w:val="00D23CD0"/>
    <w:rsid w:val="00D23D66"/>
    <w:rsid w:val="00D253EC"/>
    <w:rsid w:val="00D25528"/>
    <w:rsid w:val="00D258CC"/>
    <w:rsid w:val="00D25EE1"/>
    <w:rsid w:val="00D26114"/>
    <w:rsid w:val="00D26AE6"/>
    <w:rsid w:val="00D26B19"/>
    <w:rsid w:val="00D26B57"/>
    <w:rsid w:val="00D26EB9"/>
    <w:rsid w:val="00D27059"/>
    <w:rsid w:val="00D274C1"/>
    <w:rsid w:val="00D27A2A"/>
    <w:rsid w:val="00D27E85"/>
    <w:rsid w:val="00D30D80"/>
    <w:rsid w:val="00D31121"/>
    <w:rsid w:val="00D31167"/>
    <w:rsid w:val="00D3146B"/>
    <w:rsid w:val="00D32274"/>
    <w:rsid w:val="00D32399"/>
    <w:rsid w:val="00D32533"/>
    <w:rsid w:val="00D3314D"/>
    <w:rsid w:val="00D3446E"/>
    <w:rsid w:val="00D34490"/>
    <w:rsid w:val="00D34898"/>
    <w:rsid w:val="00D35487"/>
    <w:rsid w:val="00D36538"/>
    <w:rsid w:val="00D3693A"/>
    <w:rsid w:val="00D36E1F"/>
    <w:rsid w:val="00D377CE"/>
    <w:rsid w:val="00D4008B"/>
    <w:rsid w:val="00D4091F"/>
    <w:rsid w:val="00D40E32"/>
    <w:rsid w:val="00D419AC"/>
    <w:rsid w:val="00D422F3"/>
    <w:rsid w:val="00D42550"/>
    <w:rsid w:val="00D42828"/>
    <w:rsid w:val="00D4287E"/>
    <w:rsid w:val="00D42E0D"/>
    <w:rsid w:val="00D44004"/>
    <w:rsid w:val="00D4450D"/>
    <w:rsid w:val="00D453A1"/>
    <w:rsid w:val="00D45B42"/>
    <w:rsid w:val="00D46CDC"/>
    <w:rsid w:val="00D470CD"/>
    <w:rsid w:val="00D47110"/>
    <w:rsid w:val="00D47687"/>
    <w:rsid w:val="00D47A3F"/>
    <w:rsid w:val="00D505DE"/>
    <w:rsid w:val="00D507FA"/>
    <w:rsid w:val="00D50BA7"/>
    <w:rsid w:val="00D51438"/>
    <w:rsid w:val="00D514AF"/>
    <w:rsid w:val="00D5268B"/>
    <w:rsid w:val="00D53079"/>
    <w:rsid w:val="00D5385D"/>
    <w:rsid w:val="00D53FEC"/>
    <w:rsid w:val="00D54C74"/>
    <w:rsid w:val="00D55B4F"/>
    <w:rsid w:val="00D55B7C"/>
    <w:rsid w:val="00D55F0B"/>
    <w:rsid w:val="00D57246"/>
    <w:rsid w:val="00D578DF"/>
    <w:rsid w:val="00D6061E"/>
    <w:rsid w:val="00D6097A"/>
    <w:rsid w:val="00D61DB1"/>
    <w:rsid w:val="00D61E19"/>
    <w:rsid w:val="00D62365"/>
    <w:rsid w:val="00D6370A"/>
    <w:rsid w:val="00D63C5A"/>
    <w:rsid w:val="00D6421D"/>
    <w:rsid w:val="00D6431C"/>
    <w:rsid w:val="00D64EC1"/>
    <w:rsid w:val="00D6512D"/>
    <w:rsid w:val="00D65830"/>
    <w:rsid w:val="00D65E8B"/>
    <w:rsid w:val="00D70FA5"/>
    <w:rsid w:val="00D71148"/>
    <w:rsid w:val="00D715A8"/>
    <w:rsid w:val="00D71699"/>
    <w:rsid w:val="00D71E78"/>
    <w:rsid w:val="00D72852"/>
    <w:rsid w:val="00D72910"/>
    <w:rsid w:val="00D72CB9"/>
    <w:rsid w:val="00D73078"/>
    <w:rsid w:val="00D737BC"/>
    <w:rsid w:val="00D7430B"/>
    <w:rsid w:val="00D7480F"/>
    <w:rsid w:val="00D749F6"/>
    <w:rsid w:val="00D759EA"/>
    <w:rsid w:val="00D75DC7"/>
    <w:rsid w:val="00D766A3"/>
    <w:rsid w:val="00D76F3B"/>
    <w:rsid w:val="00D77FD2"/>
    <w:rsid w:val="00D8137A"/>
    <w:rsid w:val="00D81CED"/>
    <w:rsid w:val="00D82899"/>
    <w:rsid w:val="00D82A21"/>
    <w:rsid w:val="00D8350A"/>
    <w:rsid w:val="00D835AA"/>
    <w:rsid w:val="00D83914"/>
    <w:rsid w:val="00D83A38"/>
    <w:rsid w:val="00D84433"/>
    <w:rsid w:val="00D84591"/>
    <w:rsid w:val="00D84B70"/>
    <w:rsid w:val="00D84E2C"/>
    <w:rsid w:val="00D84E9B"/>
    <w:rsid w:val="00D851BA"/>
    <w:rsid w:val="00D87890"/>
    <w:rsid w:val="00D878D6"/>
    <w:rsid w:val="00D90D22"/>
    <w:rsid w:val="00D90FE5"/>
    <w:rsid w:val="00D9115D"/>
    <w:rsid w:val="00D91202"/>
    <w:rsid w:val="00D915E3"/>
    <w:rsid w:val="00D91A6A"/>
    <w:rsid w:val="00D924CB"/>
    <w:rsid w:val="00D925CD"/>
    <w:rsid w:val="00D926F2"/>
    <w:rsid w:val="00D92989"/>
    <w:rsid w:val="00D95341"/>
    <w:rsid w:val="00D95F22"/>
    <w:rsid w:val="00D960B4"/>
    <w:rsid w:val="00D96773"/>
    <w:rsid w:val="00D9716E"/>
    <w:rsid w:val="00D974BF"/>
    <w:rsid w:val="00D97542"/>
    <w:rsid w:val="00D979DF"/>
    <w:rsid w:val="00DA03A8"/>
    <w:rsid w:val="00DA152F"/>
    <w:rsid w:val="00DA1AE4"/>
    <w:rsid w:val="00DA2602"/>
    <w:rsid w:val="00DA2E12"/>
    <w:rsid w:val="00DA3136"/>
    <w:rsid w:val="00DA340C"/>
    <w:rsid w:val="00DA3969"/>
    <w:rsid w:val="00DA3EC4"/>
    <w:rsid w:val="00DA41CF"/>
    <w:rsid w:val="00DA44EC"/>
    <w:rsid w:val="00DA4830"/>
    <w:rsid w:val="00DA4870"/>
    <w:rsid w:val="00DA4EC9"/>
    <w:rsid w:val="00DA4F33"/>
    <w:rsid w:val="00DA4F8A"/>
    <w:rsid w:val="00DA5092"/>
    <w:rsid w:val="00DA571D"/>
    <w:rsid w:val="00DA574B"/>
    <w:rsid w:val="00DA68F4"/>
    <w:rsid w:val="00DA6D52"/>
    <w:rsid w:val="00DA6ED1"/>
    <w:rsid w:val="00DA776A"/>
    <w:rsid w:val="00DB0F7C"/>
    <w:rsid w:val="00DB1C29"/>
    <w:rsid w:val="00DB30DD"/>
    <w:rsid w:val="00DB39FE"/>
    <w:rsid w:val="00DB508E"/>
    <w:rsid w:val="00DB51DF"/>
    <w:rsid w:val="00DB544E"/>
    <w:rsid w:val="00DB5465"/>
    <w:rsid w:val="00DB5BAE"/>
    <w:rsid w:val="00DB6861"/>
    <w:rsid w:val="00DB686F"/>
    <w:rsid w:val="00DB6D9A"/>
    <w:rsid w:val="00DB6F64"/>
    <w:rsid w:val="00DC0214"/>
    <w:rsid w:val="00DC0422"/>
    <w:rsid w:val="00DC1522"/>
    <w:rsid w:val="00DC1CF3"/>
    <w:rsid w:val="00DC2183"/>
    <w:rsid w:val="00DC2AF6"/>
    <w:rsid w:val="00DC372B"/>
    <w:rsid w:val="00DC37FC"/>
    <w:rsid w:val="00DC3E9A"/>
    <w:rsid w:val="00DC5B16"/>
    <w:rsid w:val="00DC67AB"/>
    <w:rsid w:val="00DC6D81"/>
    <w:rsid w:val="00DC6DEE"/>
    <w:rsid w:val="00DC6EB6"/>
    <w:rsid w:val="00DC6F2E"/>
    <w:rsid w:val="00DD0F55"/>
    <w:rsid w:val="00DD1294"/>
    <w:rsid w:val="00DD14FA"/>
    <w:rsid w:val="00DD15BA"/>
    <w:rsid w:val="00DD1618"/>
    <w:rsid w:val="00DD193F"/>
    <w:rsid w:val="00DD1D58"/>
    <w:rsid w:val="00DD25B8"/>
    <w:rsid w:val="00DD30A4"/>
    <w:rsid w:val="00DD3371"/>
    <w:rsid w:val="00DD3B35"/>
    <w:rsid w:val="00DD4164"/>
    <w:rsid w:val="00DD6093"/>
    <w:rsid w:val="00DD6DBD"/>
    <w:rsid w:val="00DE0314"/>
    <w:rsid w:val="00DE0BAE"/>
    <w:rsid w:val="00DE0C03"/>
    <w:rsid w:val="00DE1268"/>
    <w:rsid w:val="00DE1487"/>
    <w:rsid w:val="00DE16D2"/>
    <w:rsid w:val="00DE1959"/>
    <w:rsid w:val="00DE1CC0"/>
    <w:rsid w:val="00DE219E"/>
    <w:rsid w:val="00DE271E"/>
    <w:rsid w:val="00DE2769"/>
    <w:rsid w:val="00DE33B3"/>
    <w:rsid w:val="00DE33D8"/>
    <w:rsid w:val="00DE4106"/>
    <w:rsid w:val="00DE440D"/>
    <w:rsid w:val="00DE45CD"/>
    <w:rsid w:val="00DE46D0"/>
    <w:rsid w:val="00DE4C49"/>
    <w:rsid w:val="00DE4F12"/>
    <w:rsid w:val="00DE5111"/>
    <w:rsid w:val="00DE5239"/>
    <w:rsid w:val="00DE529C"/>
    <w:rsid w:val="00DE58A1"/>
    <w:rsid w:val="00DE5A80"/>
    <w:rsid w:val="00DE66A1"/>
    <w:rsid w:val="00DE765C"/>
    <w:rsid w:val="00DE790C"/>
    <w:rsid w:val="00DF063D"/>
    <w:rsid w:val="00DF068E"/>
    <w:rsid w:val="00DF0B17"/>
    <w:rsid w:val="00DF0BB7"/>
    <w:rsid w:val="00DF0DBE"/>
    <w:rsid w:val="00DF12F5"/>
    <w:rsid w:val="00DF13C7"/>
    <w:rsid w:val="00DF13F6"/>
    <w:rsid w:val="00DF14BC"/>
    <w:rsid w:val="00DF19D0"/>
    <w:rsid w:val="00DF22D3"/>
    <w:rsid w:val="00DF27AE"/>
    <w:rsid w:val="00DF3A18"/>
    <w:rsid w:val="00DF3BAC"/>
    <w:rsid w:val="00DF4153"/>
    <w:rsid w:val="00DF41B0"/>
    <w:rsid w:val="00DF459E"/>
    <w:rsid w:val="00DF5853"/>
    <w:rsid w:val="00DF58FE"/>
    <w:rsid w:val="00DF68CC"/>
    <w:rsid w:val="00DF7619"/>
    <w:rsid w:val="00DF7A86"/>
    <w:rsid w:val="00DF7C04"/>
    <w:rsid w:val="00E00EB6"/>
    <w:rsid w:val="00E011FA"/>
    <w:rsid w:val="00E02120"/>
    <w:rsid w:val="00E02BC0"/>
    <w:rsid w:val="00E02DEF"/>
    <w:rsid w:val="00E032A3"/>
    <w:rsid w:val="00E03428"/>
    <w:rsid w:val="00E03969"/>
    <w:rsid w:val="00E04688"/>
    <w:rsid w:val="00E050CE"/>
    <w:rsid w:val="00E0541A"/>
    <w:rsid w:val="00E05B4D"/>
    <w:rsid w:val="00E05B5B"/>
    <w:rsid w:val="00E06514"/>
    <w:rsid w:val="00E07308"/>
    <w:rsid w:val="00E0786B"/>
    <w:rsid w:val="00E07A00"/>
    <w:rsid w:val="00E07CDD"/>
    <w:rsid w:val="00E10872"/>
    <w:rsid w:val="00E10931"/>
    <w:rsid w:val="00E11803"/>
    <w:rsid w:val="00E122DD"/>
    <w:rsid w:val="00E128FC"/>
    <w:rsid w:val="00E139ED"/>
    <w:rsid w:val="00E144C5"/>
    <w:rsid w:val="00E14649"/>
    <w:rsid w:val="00E147EF"/>
    <w:rsid w:val="00E14832"/>
    <w:rsid w:val="00E14D17"/>
    <w:rsid w:val="00E15B7A"/>
    <w:rsid w:val="00E16681"/>
    <w:rsid w:val="00E16CE9"/>
    <w:rsid w:val="00E17823"/>
    <w:rsid w:val="00E17955"/>
    <w:rsid w:val="00E202AF"/>
    <w:rsid w:val="00E22588"/>
    <w:rsid w:val="00E22D73"/>
    <w:rsid w:val="00E233C4"/>
    <w:rsid w:val="00E2389B"/>
    <w:rsid w:val="00E23947"/>
    <w:rsid w:val="00E23C3F"/>
    <w:rsid w:val="00E24EDC"/>
    <w:rsid w:val="00E24EED"/>
    <w:rsid w:val="00E258CE"/>
    <w:rsid w:val="00E25AAF"/>
    <w:rsid w:val="00E25B19"/>
    <w:rsid w:val="00E26A86"/>
    <w:rsid w:val="00E26AA4"/>
    <w:rsid w:val="00E26AC4"/>
    <w:rsid w:val="00E27265"/>
    <w:rsid w:val="00E3011F"/>
    <w:rsid w:val="00E30865"/>
    <w:rsid w:val="00E31C0D"/>
    <w:rsid w:val="00E31D15"/>
    <w:rsid w:val="00E3237D"/>
    <w:rsid w:val="00E32657"/>
    <w:rsid w:val="00E33784"/>
    <w:rsid w:val="00E3414D"/>
    <w:rsid w:val="00E34207"/>
    <w:rsid w:val="00E343B8"/>
    <w:rsid w:val="00E347B7"/>
    <w:rsid w:val="00E34D1E"/>
    <w:rsid w:val="00E35356"/>
    <w:rsid w:val="00E35A01"/>
    <w:rsid w:val="00E35BF2"/>
    <w:rsid w:val="00E363A2"/>
    <w:rsid w:val="00E365E0"/>
    <w:rsid w:val="00E3662C"/>
    <w:rsid w:val="00E370DF"/>
    <w:rsid w:val="00E3715E"/>
    <w:rsid w:val="00E37821"/>
    <w:rsid w:val="00E37A56"/>
    <w:rsid w:val="00E37B05"/>
    <w:rsid w:val="00E40032"/>
    <w:rsid w:val="00E40456"/>
    <w:rsid w:val="00E40F0A"/>
    <w:rsid w:val="00E415CF"/>
    <w:rsid w:val="00E4163B"/>
    <w:rsid w:val="00E41BA8"/>
    <w:rsid w:val="00E42138"/>
    <w:rsid w:val="00E42263"/>
    <w:rsid w:val="00E42700"/>
    <w:rsid w:val="00E42A1F"/>
    <w:rsid w:val="00E43448"/>
    <w:rsid w:val="00E43A6B"/>
    <w:rsid w:val="00E43FFB"/>
    <w:rsid w:val="00E444D0"/>
    <w:rsid w:val="00E450F8"/>
    <w:rsid w:val="00E45353"/>
    <w:rsid w:val="00E4538F"/>
    <w:rsid w:val="00E4553B"/>
    <w:rsid w:val="00E45EA4"/>
    <w:rsid w:val="00E45EF8"/>
    <w:rsid w:val="00E4615A"/>
    <w:rsid w:val="00E46223"/>
    <w:rsid w:val="00E47763"/>
    <w:rsid w:val="00E47ED6"/>
    <w:rsid w:val="00E5052B"/>
    <w:rsid w:val="00E50654"/>
    <w:rsid w:val="00E50875"/>
    <w:rsid w:val="00E509B0"/>
    <w:rsid w:val="00E50AC4"/>
    <w:rsid w:val="00E50C07"/>
    <w:rsid w:val="00E51A5A"/>
    <w:rsid w:val="00E51DE5"/>
    <w:rsid w:val="00E5261A"/>
    <w:rsid w:val="00E52A3D"/>
    <w:rsid w:val="00E52C2F"/>
    <w:rsid w:val="00E5321F"/>
    <w:rsid w:val="00E53433"/>
    <w:rsid w:val="00E53847"/>
    <w:rsid w:val="00E5398C"/>
    <w:rsid w:val="00E53D93"/>
    <w:rsid w:val="00E550AC"/>
    <w:rsid w:val="00E5557B"/>
    <w:rsid w:val="00E55868"/>
    <w:rsid w:val="00E55FBA"/>
    <w:rsid w:val="00E56837"/>
    <w:rsid w:val="00E601AF"/>
    <w:rsid w:val="00E605D8"/>
    <w:rsid w:val="00E60630"/>
    <w:rsid w:val="00E60C8A"/>
    <w:rsid w:val="00E60C90"/>
    <w:rsid w:val="00E60FA6"/>
    <w:rsid w:val="00E60FD4"/>
    <w:rsid w:val="00E6120A"/>
    <w:rsid w:val="00E61F76"/>
    <w:rsid w:val="00E62384"/>
    <w:rsid w:val="00E62670"/>
    <w:rsid w:val="00E62AFB"/>
    <w:rsid w:val="00E63CA9"/>
    <w:rsid w:val="00E64024"/>
    <w:rsid w:val="00E641D1"/>
    <w:rsid w:val="00E64446"/>
    <w:rsid w:val="00E64D8A"/>
    <w:rsid w:val="00E6500B"/>
    <w:rsid w:val="00E656EE"/>
    <w:rsid w:val="00E7070F"/>
    <w:rsid w:val="00E70C73"/>
    <w:rsid w:val="00E70EDD"/>
    <w:rsid w:val="00E70F4A"/>
    <w:rsid w:val="00E7103E"/>
    <w:rsid w:val="00E7240F"/>
    <w:rsid w:val="00E72F56"/>
    <w:rsid w:val="00E73926"/>
    <w:rsid w:val="00E739F1"/>
    <w:rsid w:val="00E742B0"/>
    <w:rsid w:val="00E743D2"/>
    <w:rsid w:val="00E7480B"/>
    <w:rsid w:val="00E7582A"/>
    <w:rsid w:val="00E758AA"/>
    <w:rsid w:val="00E75F6B"/>
    <w:rsid w:val="00E7690C"/>
    <w:rsid w:val="00E76BC1"/>
    <w:rsid w:val="00E76BF9"/>
    <w:rsid w:val="00E7772C"/>
    <w:rsid w:val="00E777A3"/>
    <w:rsid w:val="00E80658"/>
    <w:rsid w:val="00E80DE0"/>
    <w:rsid w:val="00E82FD8"/>
    <w:rsid w:val="00E8408E"/>
    <w:rsid w:val="00E846C4"/>
    <w:rsid w:val="00E84F1C"/>
    <w:rsid w:val="00E853DD"/>
    <w:rsid w:val="00E85CFD"/>
    <w:rsid w:val="00E86670"/>
    <w:rsid w:val="00E86949"/>
    <w:rsid w:val="00E86B5A"/>
    <w:rsid w:val="00E86DE1"/>
    <w:rsid w:val="00E8779A"/>
    <w:rsid w:val="00E878CB"/>
    <w:rsid w:val="00E9073B"/>
    <w:rsid w:val="00E90AA9"/>
    <w:rsid w:val="00E91058"/>
    <w:rsid w:val="00E9151A"/>
    <w:rsid w:val="00E91958"/>
    <w:rsid w:val="00E91B1B"/>
    <w:rsid w:val="00E92C75"/>
    <w:rsid w:val="00E92CE6"/>
    <w:rsid w:val="00E92DAE"/>
    <w:rsid w:val="00E93B2C"/>
    <w:rsid w:val="00E93F34"/>
    <w:rsid w:val="00E94090"/>
    <w:rsid w:val="00E95010"/>
    <w:rsid w:val="00E960C7"/>
    <w:rsid w:val="00E9620C"/>
    <w:rsid w:val="00E96274"/>
    <w:rsid w:val="00E96537"/>
    <w:rsid w:val="00E96C4A"/>
    <w:rsid w:val="00E96F9A"/>
    <w:rsid w:val="00E97401"/>
    <w:rsid w:val="00EA0D05"/>
    <w:rsid w:val="00EA1275"/>
    <w:rsid w:val="00EA29E2"/>
    <w:rsid w:val="00EA2B56"/>
    <w:rsid w:val="00EA31F4"/>
    <w:rsid w:val="00EA35F2"/>
    <w:rsid w:val="00EA5164"/>
    <w:rsid w:val="00EA5ED6"/>
    <w:rsid w:val="00EA643E"/>
    <w:rsid w:val="00EA64BC"/>
    <w:rsid w:val="00EA7810"/>
    <w:rsid w:val="00EA7CAA"/>
    <w:rsid w:val="00EB2ADA"/>
    <w:rsid w:val="00EB2CAF"/>
    <w:rsid w:val="00EB2D6A"/>
    <w:rsid w:val="00EB2D7E"/>
    <w:rsid w:val="00EB3946"/>
    <w:rsid w:val="00EB3E7A"/>
    <w:rsid w:val="00EB4DC6"/>
    <w:rsid w:val="00EB59E2"/>
    <w:rsid w:val="00EB5C16"/>
    <w:rsid w:val="00EB6985"/>
    <w:rsid w:val="00EB6A91"/>
    <w:rsid w:val="00EB7E5B"/>
    <w:rsid w:val="00EB7FE3"/>
    <w:rsid w:val="00EC051F"/>
    <w:rsid w:val="00EC0702"/>
    <w:rsid w:val="00EC0EB6"/>
    <w:rsid w:val="00EC188E"/>
    <w:rsid w:val="00EC2517"/>
    <w:rsid w:val="00EC2A84"/>
    <w:rsid w:val="00EC2B2A"/>
    <w:rsid w:val="00EC3318"/>
    <w:rsid w:val="00EC46F3"/>
    <w:rsid w:val="00EC49D8"/>
    <w:rsid w:val="00EC4D18"/>
    <w:rsid w:val="00EC4DF0"/>
    <w:rsid w:val="00EC5217"/>
    <w:rsid w:val="00EC572E"/>
    <w:rsid w:val="00EC6242"/>
    <w:rsid w:val="00EC6866"/>
    <w:rsid w:val="00EC721A"/>
    <w:rsid w:val="00ED0A5E"/>
    <w:rsid w:val="00ED1743"/>
    <w:rsid w:val="00ED1782"/>
    <w:rsid w:val="00ED1EE0"/>
    <w:rsid w:val="00ED1F9E"/>
    <w:rsid w:val="00ED2ADE"/>
    <w:rsid w:val="00ED2B1A"/>
    <w:rsid w:val="00ED2C54"/>
    <w:rsid w:val="00ED300C"/>
    <w:rsid w:val="00ED33F7"/>
    <w:rsid w:val="00ED3958"/>
    <w:rsid w:val="00ED5334"/>
    <w:rsid w:val="00ED539D"/>
    <w:rsid w:val="00ED64B8"/>
    <w:rsid w:val="00ED6980"/>
    <w:rsid w:val="00ED6C2B"/>
    <w:rsid w:val="00ED772B"/>
    <w:rsid w:val="00ED7ED2"/>
    <w:rsid w:val="00EE1DCB"/>
    <w:rsid w:val="00EE31C5"/>
    <w:rsid w:val="00EE3346"/>
    <w:rsid w:val="00EE33AC"/>
    <w:rsid w:val="00EE3B42"/>
    <w:rsid w:val="00EE4010"/>
    <w:rsid w:val="00EE48F1"/>
    <w:rsid w:val="00EE50B6"/>
    <w:rsid w:val="00EE596C"/>
    <w:rsid w:val="00EE5A76"/>
    <w:rsid w:val="00EE6868"/>
    <w:rsid w:val="00EE6B8D"/>
    <w:rsid w:val="00EE7176"/>
    <w:rsid w:val="00EE7987"/>
    <w:rsid w:val="00EE7A86"/>
    <w:rsid w:val="00EE7DA2"/>
    <w:rsid w:val="00EE7EA6"/>
    <w:rsid w:val="00EF038F"/>
    <w:rsid w:val="00EF05BD"/>
    <w:rsid w:val="00EF1931"/>
    <w:rsid w:val="00EF1CCD"/>
    <w:rsid w:val="00EF2AAC"/>
    <w:rsid w:val="00EF2B3C"/>
    <w:rsid w:val="00EF2F6F"/>
    <w:rsid w:val="00EF3202"/>
    <w:rsid w:val="00EF40EF"/>
    <w:rsid w:val="00EF4D6E"/>
    <w:rsid w:val="00EF51D9"/>
    <w:rsid w:val="00EF5B2A"/>
    <w:rsid w:val="00EF5E72"/>
    <w:rsid w:val="00EF6B27"/>
    <w:rsid w:val="00EF6DB6"/>
    <w:rsid w:val="00EF7AD5"/>
    <w:rsid w:val="00F006FF"/>
    <w:rsid w:val="00F01762"/>
    <w:rsid w:val="00F019C0"/>
    <w:rsid w:val="00F01FF7"/>
    <w:rsid w:val="00F0251B"/>
    <w:rsid w:val="00F0344A"/>
    <w:rsid w:val="00F03A01"/>
    <w:rsid w:val="00F03D8A"/>
    <w:rsid w:val="00F040D9"/>
    <w:rsid w:val="00F048C1"/>
    <w:rsid w:val="00F048F0"/>
    <w:rsid w:val="00F05DEB"/>
    <w:rsid w:val="00F1016E"/>
    <w:rsid w:val="00F10A32"/>
    <w:rsid w:val="00F115D3"/>
    <w:rsid w:val="00F11914"/>
    <w:rsid w:val="00F138F1"/>
    <w:rsid w:val="00F139C0"/>
    <w:rsid w:val="00F13D0E"/>
    <w:rsid w:val="00F13E6E"/>
    <w:rsid w:val="00F14107"/>
    <w:rsid w:val="00F14218"/>
    <w:rsid w:val="00F1536A"/>
    <w:rsid w:val="00F154DE"/>
    <w:rsid w:val="00F156B7"/>
    <w:rsid w:val="00F1626C"/>
    <w:rsid w:val="00F164AB"/>
    <w:rsid w:val="00F16DAA"/>
    <w:rsid w:val="00F172F8"/>
    <w:rsid w:val="00F177DF"/>
    <w:rsid w:val="00F20AF6"/>
    <w:rsid w:val="00F20CDC"/>
    <w:rsid w:val="00F21170"/>
    <w:rsid w:val="00F211D2"/>
    <w:rsid w:val="00F214E4"/>
    <w:rsid w:val="00F2162B"/>
    <w:rsid w:val="00F21C91"/>
    <w:rsid w:val="00F21F49"/>
    <w:rsid w:val="00F23FA7"/>
    <w:rsid w:val="00F24545"/>
    <w:rsid w:val="00F24DFD"/>
    <w:rsid w:val="00F24EFF"/>
    <w:rsid w:val="00F25645"/>
    <w:rsid w:val="00F25A17"/>
    <w:rsid w:val="00F25F30"/>
    <w:rsid w:val="00F25FF8"/>
    <w:rsid w:val="00F2672A"/>
    <w:rsid w:val="00F26A0E"/>
    <w:rsid w:val="00F2726A"/>
    <w:rsid w:val="00F30179"/>
    <w:rsid w:val="00F308ED"/>
    <w:rsid w:val="00F30FA7"/>
    <w:rsid w:val="00F313B3"/>
    <w:rsid w:val="00F314A5"/>
    <w:rsid w:val="00F31A23"/>
    <w:rsid w:val="00F323C8"/>
    <w:rsid w:val="00F33518"/>
    <w:rsid w:val="00F33896"/>
    <w:rsid w:val="00F33967"/>
    <w:rsid w:val="00F352EF"/>
    <w:rsid w:val="00F357CF"/>
    <w:rsid w:val="00F35E4E"/>
    <w:rsid w:val="00F36451"/>
    <w:rsid w:val="00F364E9"/>
    <w:rsid w:val="00F367C9"/>
    <w:rsid w:val="00F370EA"/>
    <w:rsid w:val="00F37853"/>
    <w:rsid w:val="00F400D0"/>
    <w:rsid w:val="00F4053A"/>
    <w:rsid w:val="00F40689"/>
    <w:rsid w:val="00F40C68"/>
    <w:rsid w:val="00F41F94"/>
    <w:rsid w:val="00F42602"/>
    <w:rsid w:val="00F42864"/>
    <w:rsid w:val="00F43A07"/>
    <w:rsid w:val="00F44073"/>
    <w:rsid w:val="00F44534"/>
    <w:rsid w:val="00F44937"/>
    <w:rsid w:val="00F45130"/>
    <w:rsid w:val="00F45326"/>
    <w:rsid w:val="00F45737"/>
    <w:rsid w:val="00F457F0"/>
    <w:rsid w:val="00F45DFA"/>
    <w:rsid w:val="00F46073"/>
    <w:rsid w:val="00F46288"/>
    <w:rsid w:val="00F474DD"/>
    <w:rsid w:val="00F47BBC"/>
    <w:rsid w:val="00F50027"/>
    <w:rsid w:val="00F50938"/>
    <w:rsid w:val="00F509D0"/>
    <w:rsid w:val="00F50AE2"/>
    <w:rsid w:val="00F50C17"/>
    <w:rsid w:val="00F51AD1"/>
    <w:rsid w:val="00F51CF5"/>
    <w:rsid w:val="00F51EA1"/>
    <w:rsid w:val="00F527FD"/>
    <w:rsid w:val="00F52B59"/>
    <w:rsid w:val="00F52C47"/>
    <w:rsid w:val="00F52D09"/>
    <w:rsid w:val="00F53BF8"/>
    <w:rsid w:val="00F540BC"/>
    <w:rsid w:val="00F552B6"/>
    <w:rsid w:val="00F553CD"/>
    <w:rsid w:val="00F55566"/>
    <w:rsid w:val="00F56CE2"/>
    <w:rsid w:val="00F57130"/>
    <w:rsid w:val="00F57AF3"/>
    <w:rsid w:val="00F57D84"/>
    <w:rsid w:val="00F60803"/>
    <w:rsid w:val="00F60817"/>
    <w:rsid w:val="00F61015"/>
    <w:rsid w:val="00F61CD2"/>
    <w:rsid w:val="00F61D9C"/>
    <w:rsid w:val="00F62500"/>
    <w:rsid w:val="00F62AED"/>
    <w:rsid w:val="00F62D35"/>
    <w:rsid w:val="00F634D1"/>
    <w:rsid w:val="00F635DB"/>
    <w:rsid w:val="00F64952"/>
    <w:rsid w:val="00F64E88"/>
    <w:rsid w:val="00F64FEF"/>
    <w:rsid w:val="00F670D1"/>
    <w:rsid w:val="00F67F5A"/>
    <w:rsid w:val="00F70657"/>
    <w:rsid w:val="00F7087B"/>
    <w:rsid w:val="00F7107D"/>
    <w:rsid w:val="00F71BAB"/>
    <w:rsid w:val="00F71C6E"/>
    <w:rsid w:val="00F72127"/>
    <w:rsid w:val="00F739CA"/>
    <w:rsid w:val="00F74183"/>
    <w:rsid w:val="00F744B5"/>
    <w:rsid w:val="00F7474B"/>
    <w:rsid w:val="00F74DAC"/>
    <w:rsid w:val="00F75316"/>
    <w:rsid w:val="00F7585B"/>
    <w:rsid w:val="00F75D98"/>
    <w:rsid w:val="00F75FC7"/>
    <w:rsid w:val="00F76193"/>
    <w:rsid w:val="00F77ABE"/>
    <w:rsid w:val="00F8090D"/>
    <w:rsid w:val="00F810F8"/>
    <w:rsid w:val="00F81E3F"/>
    <w:rsid w:val="00F82626"/>
    <w:rsid w:val="00F83FDB"/>
    <w:rsid w:val="00F850BC"/>
    <w:rsid w:val="00F856BD"/>
    <w:rsid w:val="00F86942"/>
    <w:rsid w:val="00F86B04"/>
    <w:rsid w:val="00F908F5"/>
    <w:rsid w:val="00F90919"/>
    <w:rsid w:val="00F912F0"/>
    <w:rsid w:val="00F922E0"/>
    <w:rsid w:val="00F92656"/>
    <w:rsid w:val="00F93BAB"/>
    <w:rsid w:val="00F943C7"/>
    <w:rsid w:val="00F9523B"/>
    <w:rsid w:val="00F9526C"/>
    <w:rsid w:val="00F95E01"/>
    <w:rsid w:val="00F9757E"/>
    <w:rsid w:val="00F97688"/>
    <w:rsid w:val="00FA1A02"/>
    <w:rsid w:val="00FA1A05"/>
    <w:rsid w:val="00FA1C14"/>
    <w:rsid w:val="00FA25FE"/>
    <w:rsid w:val="00FA2C18"/>
    <w:rsid w:val="00FA33F8"/>
    <w:rsid w:val="00FA415B"/>
    <w:rsid w:val="00FA434A"/>
    <w:rsid w:val="00FA4B66"/>
    <w:rsid w:val="00FA51EB"/>
    <w:rsid w:val="00FA54D6"/>
    <w:rsid w:val="00FA65D0"/>
    <w:rsid w:val="00FA6B6D"/>
    <w:rsid w:val="00FA74DE"/>
    <w:rsid w:val="00FA7632"/>
    <w:rsid w:val="00FA7A6A"/>
    <w:rsid w:val="00FB022B"/>
    <w:rsid w:val="00FB0D92"/>
    <w:rsid w:val="00FB0F97"/>
    <w:rsid w:val="00FB167F"/>
    <w:rsid w:val="00FB1ED2"/>
    <w:rsid w:val="00FB358F"/>
    <w:rsid w:val="00FB37D6"/>
    <w:rsid w:val="00FB3A2D"/>
    <w:rsid w:val="00FB4395"/>
    <w:rsid w:val="00FB46FF"/>
    <w:rsid w:val="00FB47FC"/>
    <w:rsid w:val="00FB4959"/>
    <w:rsid w:val="00FB4A8F"/>
    <w:rsid w:val="00FB588C"/>
    <w:rsid w:val="00FB5A96"/>
    <w:rsid w:val="00FB5B5A"/>
    <w:rsid w:val="00FB6027"/>
    <w:rsid w:val="00FB6937"/>
    <w:rsid w:val="00FB6FAA"/>
    <w:rsid w:val="00FB703B"/>
    <w:rsid w:val="00FB76DF"/>
    <w:rsid w:val="00FC0487"/>
    <w:rsid w:val="00FC0D89"/>
    <w:rsid w:val="00FC0D98"/>
    <w:rsid w:val="00FC1734"/>
    <w:rsid w:val="00FC232C"/>
    <w:rsid w:val="00FC2965"/>
    <w:rsid w:val="00FC29EB"/>
    <w:rsid w:val="00FC310F"/>
    <w:rsid w:val="00FC35AD"/>
    <w:rsid w:val="00FC393D"/>
    <w:rsid w:val="00FC4106"/>
    <w:rsid w:val="00FC461D"/>
    <w:rsid w:val="00FC5D9A"/>
    <w:rsid w:val="00FC6093"/>
    <w:rsid w:val="00FC6584"/>
    <w:rsid w:val="00FC683C"/>
    <w:rsid w:val="00FC6C49"/>
    <w:rsid w:val="00FC6F3A"/>
    <w:rsid w:val="00FC70F9"/>
    <w:rsid w:val="00FC7129"/>
    <w:rsid w:val="00FC7206"/>
    <w:rsid w:val="00FC7510"/>
    <w:rsid w:val="00FD06A2"/>
    <w:rsid w:val="00FD083C"/>
    <w:rsid w:val="00FD2092"/>
    <w:rsid w:val="00FD2D25"/>
    <w:rsid w:val="00FD3372"/>
    <w:rsid w:val="00FD3455"/>
    <w:rsid w:val="00FD3530"/>
    <w:rsid w:val="00FD3CC1"/>
    <w:rsid w:val="00FD3DFF"/>
    <w:rsid w:val="00FD43E6"/>
    <w:rsid w:val="00FD5002"/>
    <w:rsid w:val="00FD551A"/>
    <w:rsid w:val="00FD583F"/>
    <w:rsid w:val="00FD5929"/>
    <w:rsid w:val="00FD5AE9"/>
    <w:rsid w:val="00FD5EE7"/>
    <w:rsid w:val="00FD66E6"/>
    <w:rsid w:val="00FD6784"/>
    <w:rsid w:val="00FD71E8"/>
    <w:rsid w:val="00FD7480"/>
    <w:rsid w:val="00FD782A"/>
    <w:rsid w:val="00FD79D2"/>
    <w:rsid w:val="00FD7B67"/>
    <w:rsid w:val="00FD7EB3"/>
    <w:rsid w:val="00FE0FA2"/>
    <w:rsid w:val="00FE21CE"/>
    <w:rsid w:val="00FE2DD3"/>
    <w:rsid w:val="00FE3095"/>
    <w:rsid w:val="00FE474F"/>
    <w:rsid w:val="00FE552E"/>
    <w:rsid w:val="00FE5539"/>
    <w:rsid w:val="00FE5886"/>
    <w:rsid w:val="00FF0685"/>
    <w:rsid w:val="00FF110B"/>
    <w:rsid w:val="00FF1263"/>
    <w:rsid w:val="00FF169C"/>
    <w:rsid w:val="00FF2257"/>
    <w:rsid w:val="00FF227E"/>
    <w:rsid w:val="00FF28DF"/>
    <w:rsid w:val="00FF2ABC"/>
    <w:rsid w:val="00FF459A"/>
    <w:rsid w:val="00FF47F7"/>
    <w:rsid w:val="00FF4A22"/>
    <w:rsid w:val="00FF4E26"/>
    <w:rsid w:val="00FF5149"/>
    <w:rsid w:val="00FF5E76"/>
    <w:rsid w:val="00FF657B"/>
    <w:rsid w:val="00FF706C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E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qFormat/>
    <w:rsid w:val="008C28E2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C28E2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0">
    <w:name w:val="Базовый"/>
    <w:rsid w:val="008C28E2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lang w:eastAsia="ru-RU"/>
    </w:rPr>
  </w:style>
  <w:style w:type="paragraph" w:customStyle="1" w:styleId="a5">
    <w:name w:val="Заголовок"/>
    <w:basedOn w:val="a0"/>
    <w:next w:val="a1"/>
    <w:rsid w:val="008C28E2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1">
    <w:name w:val="Body Text 2"/>
    <w:basedOn w:val="a0"/>
    <w:link w:val="22"/>
    <w:unhideWhenUsed/>
    <w:rsid w:val="008C28E2"/>
  </w:style>
  <w:style w:type="character" w:customStyle="1" w:styleId="22">
    <w:name w:val="Основной текст 2 Знак"/>
    <w:basedOn w:val="a2"/>
    <w:link w:val="21"/>
    <w:rsid w:val="008C28E2"/>
    <w:rPr>
      <w:rFonts w:ascii="Calibri" w:eastAsia="Arial Unicode MS" w:hAnsi="Calibri"/>
      <w:lang w:eastAsia="ru-RU"/>
    </w:rPr>
  </w:style>
  <w:style w:type="paragraph" w:styleId="a1">
    <w:name w:val="Body Text"/>
    <w:basedOn w:val="a"/>
    <w:link w:val="a6"/>
    <w:uiPriority w:val="99"/>
    <w:unhideWhenUsed/>
    <w:rsid w:val="008C28E2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rsid w:val="008C28E2"/>
    <w:rPr>
      <w:rFonts w:eastAsiaTheme="minorEastAsia"/>
      <w:lang w:eastAsia="ru-RU"/>
    </w:rPr>
  </w:style>
  <w:style w:type="paragraph" w:customStyle="1" w:styleId="rtejustify">
    <w:name w:val="rtejustify"/>
    <w:basedOn w:val="a"/>
    <w:rsid w:val="00A9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2"/>
    <w:uiPriority w:val="22"/>
    <w:qFormat/>
    <w:rsid w:val="00A92B35"/>
    <w:rPr>
      <w:b/>
      <w:bCs/>
    </w:rPr>
  </w:style>
  <w:style w:type="character" w:customStyle="1" w:styleId="20">
    <w:name w:val="Заголовок 2 Знак"/>
    <w:basedOn w:val="a2"/>
    <w:link w:val="2"/>
    <w:uiPriority w:val="9"/>
    <w:semiHidden/>
    <w:rsid w:val="00CA7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A7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7C3E"/>
    <w:pPr>
      <w:ind w:left="720"/>
      <w:contextualSpacing/>
    </w:pPr>
  </w:style>
  <w:style w:type="character" w:customStyle="1" w:styleId="a9">
    <w:name w:val="Нижний колонтитул Знак"/>
    <w:rsid w:val="00CA7C3E"/>
    <w:rPr>
      <w:sz w:val="24"/>
      <w:szCs w:val="24"/>
    </w:rPr>
  </w:style>
  <w:style w:type="character" w:customStyle="1" w:styleId="3">
    <w:name w:val="Основной текст (3)_"/>
    <w:rsid w:val="00BC45F1"/>
    <w:rPr>
      <w:b/>
      <w:bCs/>
      <w:spacing w:val="2"/>
      <w:sz w:val="21"/>
      <w:szCs w:val="21"/>
      <w:lang w:bidi="ar-SA"/>
    </w:rPr>
  </w:style>
  <w:style w:type="character" w:customStyle="1" w:styleId="5">
    <w:name w:val="Основной текст (5)_"/>
    <w:rsid w:val="00BC45F1"/>
    <w:rPr>
      <w:b/>
      <w:bCs/>
      <w:i/>
      <w:iCs/>
      <w:spacing w:val="2"/>
      <w:sz w:val="21"/>
      <w:szCs w:val="21"/>
      <w:lang w:bidi="ar-SA"/>
    </w:rPr>
  </w:style>
  <w:style w:type="character" w:customStyle="1" w:styleId="23">
    <w:name w:val="Основной текст + Полужирный2"/>
    <w:rsid w:val="00BC45F1"/>
    <w:rPr>
      <w:rFonts w:ascii="Times New Roman" w:hAnsi="Times New Roman" w:cs="Times New Roman"/>
      <w:b/>
      <w:bCs/>
      <w:spacing w:val="2"/>
      <w:sz w:val="21"/>
      <w:szCs w:val="21"/>
      <w:u w:val="none"/>
      <w:lang w:bidi="ar-SA"/>
    </w:rPr>
  </w:style>
  <w:style w:type="paragraph" w:customStyle="1" w:styleId="31">
    <w:name w:val="Основной текст (3)1"/>
    <w:basedOn w:val="a"/>
    <w:rsid w:val="00BC45F1"/>
    <w:pPr>
      <w:widowControl w:val="0"/>
      <w:shd w:val="clear" w:color="auto" w:fill="FFFFFF"/>
      <w:spacing w:after="0" w:line="240" w:lineRule="atLeast"/>
      <w:ind w:hanging="190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50">
    <w:name w:val="Основной текст (5)"/>
    <w:basedOn w:val="a"/>
    <w:rsid w:val="00BC45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character" w:customStyle="1" w:styleId="aa">
    <w:name w:val="Основной текст + Курсив"/>
    <w:rsid w:val="0020122A"/>
    <w:rPr>
      <w:i/>
      <w:iCs/>
      <w:sz w:val="16"/>
      <w:szCs w:val="16"/>
      <w:lang w:val="ru-RU" w:bidi="ar-SA"/>
    </w:rPr>
  </w:style>
  <w:style w:type="character" w:customStyle="1" w:styleId="51">
    <w:name w:val="Основной текст (5) + Не полужирный"/>
    <w:rsid w:val="0020122A"/>
    <w:rPr>
      <w:rFonts w:ascii="Times New Roman" w:hAnsi="Times New Roman" w:cs="Times New Roman"/>
      <w:b w:val="0"/>
      <w:bCs w:val="0"/>
      <w:i w:val="0"/>
      <w:iCs w:val="0"/>
      <w:spacing w:val="4"/>
      <w:sz w:val="21"/>
      <w:szCs w:val="21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Детский Дом 2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Дом 2</dc:creator>
  <cp:lastModifiedBy>Колодин</cp:lastModifiedBy>
  <cp:revision>12</cp:revision>
  <cp:lastPrinted>2019-12-09T09:41:00Z</cp:lastPrinted>
  <dcterms:created xsi:type="dcterms:W3CDTF">2018-09-13T02:28:00Z</dcterms:created>
  <dcterms:modified xsi:type="dcterms:W3CDTF">2019-12-09T09:42:00Z</dcterms:modified>
</cp:coreProperties>
</file>