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E5" w:rsidRPr="00CE5DDA" w:rsidRDefault="00AF67E5" w:rsidP="00CE5DDA">
      <w:pPr>
        <w:jc w:val="center"/>
        <w:rPr>
          <w:sz w:val="32"/>
          <w:szCs w:val="32"/>
        </w:rPr>
      </w:pPr>
      <w:r w:rsidRPr="00CE5DDA">
        <w:rPr>
          <w:sz w:val="32"/>
          <w:szCs w:val="32"/>
        </w:rPr>
        <w:t>Государственное профессиональное образовательное учреждение</w:t>
      </w:r>
    </w:p>
    <w:p w:rsidR="00AF67E5" w:rsidRPr="00CE5DDA" w:rsidRDefault="00AF67E5" w:rsidP="00CE5DDA">
      <w:pPr>
        <w:jc w:val="center"/>
        <w:outlineLvl w:val="1"/>
        <w:rPr>
          <w:bCs/>
          <w:sz w:val="32"/>
          <w:szCs w:val="32"/>
        </w:rPr>
      </w:pPr>
      <w:r w:rsidRPr="00CE5DDA">
        <w:rPr>
          <w:bCs/>
          <w:sz w:val="32"/>
          <w:szCs w:val="32"/>
        </w:rPr>
        <w:t xml:space="preserve"> «Прокопьевский электромашиностроительный техникум»</w:t>
      </w:r>
    </w:p>
    <w:p w:rsidR="00AF67E5" w:rsidRDefault="00AF67E5" w:rsidP="00AF67E5">
      <w:pPr>
        <w:ind w:firstLine="567"/>
        <w:jc w:val="center"/>
        <w:rPr>
          <w:sz w:val="28"/>
          <w:szCs w:val="28"/>
        </w:rPr>
      </w:pPr>
    </w:p>
    <w:p w:rsidR="00AF67E5" w:rsidRDefault="00AF67E5" w:rsidP="00AF67E5">
      <w:pPr>
        <w:ind w:left="-284" w:firstLine="567"/>
      </w:pPr>
    </w:p>
    <w:p w:rsidR="00CE5DDA" w:rsidRDefault="00CE5DDA" w:rsidP="00AF67E5">
      <w:pPr>
        <w:ind w:left="-284" w:firstLine="567"/>
      </w:pPr>
    </w:p>
    <w:p w:rsidR="00CE5DDA" w:rsidRDefault="00CE5DDA" w:rsidP="00AF67E5">
      <w:pPr>
        <w:ind w:left="-284" w:firstLine="567"/>
      </w:pPr>
    </w:p>
    <w:p w:rsidR="00CE5DDA" w:rsidRDefault="00CE5DDA" w:rsidP="00AF67E5">
      <w:pPr>
        <w:ind w:left="-284" w:firstLine="567"/>
      </w:pPr>
    </w:p>
    <w:p w:rsidR="00AF67E5" w:rsidRDefault="00AF67E5" w:rsidP="00AF67E5">
      <w:pPr>
        <w:ind w:left="-284" w:firstLine="567"/>
      </w:pPr>
    </w:p>
    <w:p w:rsidR="00AF67E5" w:rsidRDefault="00AF67E5" w:rsidP="00B300B9">
      <w:pPr>
        <w:ind w:left="-284" w:firstLine="567"/>
        <w:jc w:val="right"/>
      </w:pPr>
    </w:p>
    <w:p w:rsidR="00B300B9" w:rsidRDefault="00AF67E5" w:rsidP="00B300B9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E5DD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73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="00CE5D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Директор</w:t>
      </w:r>
      <w:r w:rsidR="00B300B9">
        <w:rPr>
          <w:sz w:val="28"/>
          <w:szCs w:val="28"/>
        </w:rPr>
        <w:t xml:space="preserve">  ГПОУ ПЭМСТ  </w:t>
      </w:r>
      <w:r>
        <w:rPr>
          <w:sz w:val="28"/>
          <w:szCs w:val="28"/>
        </w:rPr>
        <w:t xml:space="preserve">                      </w:t>
      </w:r>
      <w:r w:rsidR="00CE5D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F67E5" w:rsidRDefault="00AF67E5" w:rsidP="00B300B9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________________Е.В. Вольф                                                                 </w:t>
      </w:r>
      <w:r w:rsidR="00B300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373D">
        <w:rPr>
          <w:sz w:val="28"/>
          <w:szCs w:val="28"/>
        </w:rPr>
        <w:t xml:space="preserve">     </w:t>
      </w:r>
      <w:r w:rsidR="00CE5DDA">
        <w:rPr>
          <w:sz w:val="28"/>
          <w:szCs w:val="28"/>
        </w:rPr>
        <w:t xml:space="preserve">   </w:t>
      </w:r>
      <w:r w:rsidR="00D9373D">
        <w:rPr>
          <w:sz w:val="28"/>
          <w:szCs w:val="28"/>
        </w:rPr>
        <w:t xml:space="preserve"> «____» ______________ 2018</w:t>
      </w:r>
      <w:r>
        <w:rPr>
          <w:sz w:val="28"/>
          <w:szCs w:val="28"/>
        </w:rPr>
        <w:t xml:space="preserve">г.                                                                 </w:t>
      </w:r>
    </w:p>
    <w:p w:rsidR="00AF67E5" w:rsidRDefault="00AF67E5" w:rsidP="00AF67E5">
      <w:pPr>
        <w:ind w:firstLine="567"/>
        <w:jc w:val="center"/>
        <w:rPr>
          <w:b/>
          <w:sz w:val="28"/>
          <w:szCs w:val="28"/>
        </w:rPr>
      </w:pPr>
    </w:p>
    <w:p w:rsidR="008A5E35" w:rsidRPr="00443A2A" w:rsidRDefault="008A5E35" w:rsidP="008A5E35">
      <w:pPr>
        <w:jc w:val="center"/>
        <w:rPr>
          <w:b/>
          <w:sz w:val="28"/>
          <w:szCs w:val="28"/>
        </w:rPr>
      </w:pPr>
    </w:p>
    <w:p w:rsidR="008A5E35" w:rsidRPr="00443A2A" w:rsidRDefault="008A5E35" w:rsidP="008A5E35"/>
    <w:p w:rsidR="008A5E35" w:rsidRPr="00443A2A" w:rsidRDefault="008A5E35" w:rsidP="00CE5DDA">
      <w:pPr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Default="008A5E35" w:rsidP="008A5E35">
      <w:pPr>
        <w:jc w:val="center"/>
        <w:rPr>
          <w:b/>
          <w:sz w:val="32"/>
          <w:szCs w:val="32"/>
        </w:rPr>
      </w:pPr>
    </w:p>
    <w:p w:rsidR="008A5E35" w:rsidRPr="00443A2A" w:rsidRDefault="008A5E35" w:rsidP="008A5E35">
      <w:pPr>
        <w:jc w:val="center"/>
        <w:rPr>
          <w:b/>
          <w:sz w:val="32"/>
          <w:szCs w:val="32"/>
        </w:rPr>
      </w:pPr>
    </w:p>
    <w:p w:rsidR="008A5E35" w:rsidRPr="00443A2A" w:rsidRDefault="008A5E35" w:rsidP="008A5E35">
      <w:pPr>
        <w:jc w:val="center"/>
        <w:rPr>
          <w:b/>
          <w:sz w:val="32"/>
          <w:szCs w:val="32"/>
        </w:rPr>
      </w:pPr>
      <w:r w:rsidRPr="00443A2A">
        <w:rPr>
          <w:b/>
          <w:sz w:val="32"/>
          <w:szCs w:val="32"/>
        </w:rPr>
        <w:t>ИНСТРУКЦИЯ</w:t>
      </w:r>
    </w:p>
    <w:p w:rsidR="008A5E35" w:rsidRPr="00CE5DDA" w:rsidRDefault="00FC37B2" w:rsidP="00FC37B2">
      <w:pPr>
        <w:jc w:val="center"/>
        <w:rPr>
          <w:rStyle w:val="FontStyle115"/>
          <w:sz w:val="32"/>
          <w:szCs w:val="32"/>
        </w:rPr>
      </w:pPr>
      <w:r w:rsidRPr="00CE5DDA">
        <w:rPr>
          <w:rStyle w:val="FontStyle115"/>
          <w:sz w:val="32"/>
          <w:szCs w:val="32"/>
        </w:rPr>
        <w:t>по правилам поведения во время зимних каникул</w:t>
      </w:r>
    </w:p>
    <w:p w:rsidR="00FC37B2" w:rsidRDefault="00FC37B2" w:rsidP="00FC37B2">
      <w:pPr>
        <w:jc w:val="center"/>
        <w:rPr>
          <w:b/>
          <w:sz w:val="32"/>
          <w:szCs w:val="32"/>
        </w:rPr>
      </w:pPr>
    </w:p>
    <w:p w:rsidR="008A5E35" w:rsidRPr="00443A2A" w:rsidRDefault="00985F82" w:rsidP="008A5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D9373D">
        <w:rPr>
          <w:b/>
          <w:sz w:val="32"/>
          <w:szCs w:val="32"/>
        </w:rPr>
        <w:t xml:space="preserve"> </w:t>
      </w:r>
      <w:r w:rsidR="00970617">
        <w:rPr>
          <w:b/>
          <w:sz w:val="32"/>
          <w:szCs w:val="32"/>
        </w:rPr>
        <w:t>–</w:t>
      </w:r>
      <w:r w:rsidR="008A5E35">
        <w:rPr>
          <w:b/>
          <w:sz w:val="32"/>
          <w:szCs w:val="32"/>
        </w:rPr>
        <w:t xml:space="preserve"> </w:t>
      </w:r>
      <w:r w:rsidR="00FC37B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15</w:t>
      </w:r>
      <w:r w:rsidR="00AF67E5">
        <w:rPr>
          <w:b/>
          <w:sz w:val="32"/>
          <w:szCs w:val="32"/>
        </w:rPr>
        <w:t>-</w:t>
      </w:r>
      <w:r w:rsidR="005375FD" w:rsidRPr="00D9373D">
        <w:rPr>
          <w:b/>
          <w:sz w:val="32"/>
          <w:szCs w:val="32"/>
        </w:rPr>
        <w:t xml:space="preserve"> </w:t>
      </w:r>
      <w:r w:rsidR="00D9373D">
        <w:rPr>
          <w:b/>
          <w:sz w:val="32"/>
          <w:szCs w:val="32"/>
        </w:rPr>
        <w:t>2018</w:t>
      </w:r>
    </w:p>
    <w:p w:rsidR="008A5E35" w:rsidRDefault="008A5E35" w:rsidP="008A5E35"/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8A5E35" w:rsidRDefault="008A5E35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DF2C56" w:rsidRDefault="00DF2C56" w:rsidP="008A5E35">
      <w:pPr>
        <w:pStyle w:val="Style4"/>
        <w:widowControl/>
        <w:spacing w:line="240" w:lineRule="exact"/>
        <w:ind w:left="1546" w:right="1262"/>
        <w:rPr>
          <w:sz w:val="20"/>
          <w:szCs w:val="20"/>
        </w:rPr>
      </w:pPr>
    </w:p>
    <w:p w:rsidR="00FC37B2" w:rsidRDefault="00FC37B2" w:rsidP="00985F82">
      <w:pPr>
        <w:pStyle w:val="Style18"/>
        <w:widowControl/>
        <w:spacing w:before="29"/>
        <w:ind w:right="140" w:firstLine="0"/>
        <w:rPr>
          <w:rStyle w:val="FontStyle115"/>
          <w:sz w:val="28"/>
          <w:szCs w:val="28"/>
        </w:rPr>
      </w:pPr>
    </w:p>
    <w:p w:rsidR="00B300B9" w:rsidRDefault="00B300B9" w:rsidP="0081026C">
      <w:pPr>
        <w:pStyle w:val="Style1"/>
        <w:spacing w:before="67"/>
        <w:ind w:firstLine="557"/>
        <w:jc w:val="center"/>
        <w:rPr>
          <w:b/>
          <w:bCs/>
          <w:sz w:val="28"/>
          <w:szCs w:val="28"/>
        </w:rPr>
      </w:pPr>
    </w:p>
    <w:p w:rsidR="0081026C" w:rsidRDefault="0081026C" w:rsidP="0081026C">
      <w:pPr>
        <w:pStyle w:val="Style1"/>
        <w:spacing w:before="67"/>
        <w:ind w:firstLine="557"/>
        <w:jc w:val="center"/>
        <w:rPr>
          <w:b/>
          <w:bCs/>
          <w:sz w:val="28"/>
          <w:szCs w:val="28"/>
        </w:rPr>
      </w:pPr>
      <w:r w:rsidRPr="0081026C"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Общие требования инструкции </w:t>
      </w:r>
    </w:p>
    <w:p w:rsidR="00AD5928" w:rsidRPr="00AD5928" w:rsidRDefault="00AD5928" w:rsidP="00AD5928">
      <w:pPr>
        <w:pStyle w:val="Style1"/>
        <w:spacing w:before="67"/>
        <w:ind w:firstLine="55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1. Во время прогулки в период зимних каникул возможны:</w:t>
      </w:r>
    </w:p>
    <w:p w:rsidR="00AD5928" w:rsidRPr="00AD5928" w:rsidRDefault="00AD5928" w:rsidP="00985F82">
      <w:pPr>
        <w:pStyle w:val="Style1"/>
        <w:spacing w:before="67"/>
        <w:ind w:firstLine="55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травмы, полученные при большом скоплении народа;</w:t>
      </w:r>
    </w:p>
    <w:p w:rsidR="00AD5928" w:rsidRPr="00AD5928" w:rsidRDefault="00AD5928" w:rsidP="00985F82">
      <w:pPr>
        <w:pStyle w:val="Style1"/>
        <w:spacing w:before="67"/>
        <w:ind w:firstLine="55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травмы, полученные при падении;</w:t>
      </w:r>
    </w:p>
    <w:p w:rsidR="00AD5928" w:rsidRPr="00AD5928" w:rsidRDefault="00AD5928" w:rsidP="00985F82">
      <w:pPr>
        <w:pStyle w:val="Style1"/>
        <w:spacing w:before="67"/>
        <w:ind w:firstLine="55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обморожения;</w:t>
      </w:r>
    </w:p>
    <w:p w:rsidR="00AD5928" w:rsidRPr="00AD5928" w:rsidRDefault="00AD5928" w:rsidP="00985F82">
      <w:pPr>
        <w:pStyle w:val="Style1"/>
        <w:spacing w:before="67"/>
        <w:ind w:firstLine="55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встречи с незнакомыми людьми, пьяными, грабителями;</w:t>
      </w:r>
    </w:p>
    <w:p w:rsidR="00AD5928" w:rsidRPr="00AD5928" w:rsidRDefault="00AD5928" w:rsidP="00985F82">
      <w:pPr>
        <w:pStyle w:val="Style1"/>
        <w:spacing w:before="67"/>
        <w:ind w:firstLine="557"/>
        <w:rPr>
          <w:b/>
          <w:bCs/>
          <w:sz w:val="28"/>
          <w:szCs w:val="28"/>
        </w:rPr>
      </w:pPr>
      <w:r w:rsidRPr="00AD5928">
        <w:rPr>
          <w:bCs/>
          <w:sz w:val="28"/>
          <w:szCs w:val="28"/>
        </w:rPr>
        <w:t>-  нахождение вблизи </w:t>
      </w:r>
      <w:hyperlink r:id="rId5" w:tooltip="Водоем" w:history="1">
        <w:r w:rsidRPr="00AD5928">
          <w:rPr>
            <w:rStyle w:val="a4"/>
            <w:bCs/>
            <w:color w:val="auto"/>
            <w:sz w:val="28"/>
            <w:szCs w:val="28"/>
            <w:u w:val="none"/>
          </w:rPr>
          <w:t>водоемов</w:t>
        </w:r>
      </w:hyperlink>
      <w:r w:rsidRPr="00AD5928">
        <w:rPr>
          <w:bCs/>
          <w:sz w:val="28"/>
          <w:szCs w:val="28"/>
        </w:rPr>
        <w:t> и попадание в них</w:t>
      </w:r>
      <w:r w:rsidRPr="00AD5928">
        <w:rPr>
          <w:b/>
          <w:bCs/>
          <w:sz w:val="28"/>
          <w:szCs w:val="28"/>
        </w:rPr>
        <w:t>.</w:t>
      </w:r>
    </w:p>
    <w:p w:rsidR="00396BBB" w:rsidRDefault="00396BBB" w:rsidP="00985F82">
      <w:pPr>
        <w:pStyle w:val="Style1"/>
        <w:spacing w:before="67"/>
        <w:ind w:firstLine="557"/>
        <w:rPr>
          <w:b/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2.  Соблюдайте следующие </w:t>
      </w:r>
      <w:hyperlink r:id="rId6" w:tooltip="Требования безопасности" w:history="1">
        <w:r w:rsidRPr="00985F82">
          <w:rPr>
            <w:rStyle w:val="a4"/>
            <w:b/>
            <w:bCs/>
            <w:color w:val="auto"/>
            <w:sz w:val="28"/>
            <w:szCs w:val="28"/>
            <w:u w:val="none"/>
          </w:rPr>
          <w:t>требования безопасности</w:t>
        </w:r>
      </w:hyperlink>
      <w:r w:rsidRPr="00985F82">
        <w:rPr>
          <w:b/>
          <w:bCs/>
          <w:sz w:val="28"/>
          <w:szCs w:val="28"/>
        </w:rPr>
        <w:t>: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планируйте безопасный маршрут до места назначения и используйте его. Выбирайте хорошо освещенные улицы и избегайте прохождения мимо пустырей, аллей или строительных площадок. Идите длинным путем, если он безопасный;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изучите свой район: узнайте, какие универмаги, магазины, кафе, рестораны и учреждения открыты до позднего времени и где находятся милиция, опорный пункт правопорядка, комната приема участкового инспектора, охранники;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не щеголяйте дорогими украшениями или одеждой, мобильными телефонами, держите сумку крепче, идите навстречу движению транспорта, если нет пешеходной дорожки, так вы сможете видеть приближающиеся машины;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если вы подозреваете, что кто-то преследует вас, перейдите улицу и направьтесь в ближайший хорошо освещенный населенный район. Быстро дойдите или добегите до какого-нибудь дома или магазина, чтобы вызвать милицию. Если вы напуганы – кричите о помощи;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старайтесь не гулять в темное время суток;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никогда не путешествуйте, пользуясь попутными автомобилями;</w:t>
      </w:r>
    </w:p>
    <w:p w:rsid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докладывайте родителям, с кем пошли, куда пошли и когда вернетесь, в случае вашей задержки – позвоните и предупредите.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3. При поездках в автобусе,</w:t>
      </w:r>
      <w:r w:rsidR="00206795" w:rsidRPr="00985F82">
        <w:rPr>
          <w:b/>
          <w:bCs/>
          <w:sz w:val="28"/>
          <w:szCs w:val="28"/>
        </w:rPr>
        <w:t xml:space="preserve"> трамвае</w:t>
      </w:r>
      <w:r w:rsidRPr="00985F82">
        <w:rPr>
          <w:b/>
          <w:bCs/>
          <w:sz w:val="28"/>
          <w:szCs w:val="28"/>
        </w:rPr>
        <w:t>, электропоезде: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старайтесь пользоваться хорошо освещенными и часто используемыми остановками;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старайтесь сидеть рядом с кабиной водителя в автобусе, троллейбусе;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не засыпайте, будьте бдительны;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на остановках электропоезда стойте за разметкой края платформы;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lastRenderedPageBreak/>
        <w:t>-  во время ожидания стойте рядом с другими людьми;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будьте бдительны к тем, кто выходит из троллейбуса, автобуса вместе с вами или подсаживает вас в транспорт, следите за своими карманами, сумку держите перед собой. Если чувствуете себя неуютно, идите прямо к людному месту или в другую сторону салона;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при отправлении поезда со станции не бегите по платформе, вы можете поскользнуться и попасть под поезд;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во время движения поезда находитесь только в вагоне, не стойте на подножках, в тамбурах и на переходных площадках;</w:t>
      </w:r>
    </w:p>
    <w:p w:rsid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не держите двери вагонов открытыми во время движения поезда. Соблюдайте правила внутреннего распорядка в поезде.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4. В местах массового отдыха: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курение и распитие спиртных напитков и пива, выражение нецензурными словами в общественных местах запрещено;</w:t>
      </w:r>
    </w:p>
    <w:p w:rsidR="00206795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 xml:space="preserve">-  отправляясь в кинотеатр, на стадион, не берите с собой объемных сумок, портфелей – они могут помешать вам в толпе. 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приходите заранее, чтобы избежать толпы при входе;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 xml:space="preserve">-  старайтесь приобрести билеты на месте, </w:t>
      </w:r>
      <w:proofErr w:type="gramStart"/>
      <w:r w:rsidRPr="00AD5928">
        <w:rPr>
          <w:bCs/>
          <w:sz w:val="28"/>
          <w:szCs w:val="28"/>
        </w:rPr>
        <w:t>расположенными</w:t>
      </w:r>
      <w:proofErr w:type="gramEnd"/>
      <w:r w:rsidRPr="00AD5928">
        <w:rPr>
          <w:bCs/>
          <w:sz w:val="28"/>
          <w:szCs w:val="28"/>
        </w:rPr>
        <w:t xml:space="preserve"> недалеко от выходов, но не на проходах;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во время входа в зал не приближайтесь к дверям или к ограждениям, особенно на лестницах – вас могут сильно прижать к ним;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заняв место, сразу оцените возможность добраться до выхода. Подумайте, сможете ли вы сделать это в темноте;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если в зале начались беспорядки, уйдите, не дожидаясь окончания концерта. Контроль массовых беспорядков – дело, не поддающееся прогнозу; не кричите, не конфликтуйте;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если вы оказались в толпе, ни в коем случае не давайте сбить себя с ног, не позволяйте себе споткнуться – подняться вы уже не сможете;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старайтесь держаться в середине людского потока, не ищите защиты у стен и ограждений – вас могут сильно покалечить;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не предпринимайте активных действий, держите руки согнутыми в локтях, оберегая грудную клетку от сдавливания, пусть толпа сама несет вас;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если вы упали – сгруппируйтесь, защищая руками голову;</w:t>
      </w:r>
    </w:p>
    <w:p w:rsid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-  выбравшись из здания, постарайтесь двигаться домой по обходному пути, чтобы избежать повторной давки при входе в метро или посадке на другой транспорт.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5. Безопасность в районе водоемов.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Река, скованная зимним морозом, – удобный, но, вероятно, не самый надежный способ переправы на другой берег.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Если провалился лед под ногами, действуйте быстро и решительно: широко расставив руки, старайтесь не соскользнуть в полынью окончательно. Не делайте резких движений. Старайтесь выползти на лед, а затем, лежа на спине или груди, отодвигайтесь от провала.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 xml:space="preserve">При оказании помощи пострадавшему не подходите близко к полынье. Используйте доски, лестницы, шесты, веревки, багры, ветви сломанных деревьев и кустарников, шарф. Если подручных средств не окажется, организуйте «живую» цепочку: лежа, удерживая друг друга за ноги, осторожно продвигайтесь </w:t>
      </w:r>
      <w:proofErr w:type="gramStart"/>
      <w:r w:rsidRPr="00AD5928">
        <w:rPr>
          <w:bCs/>
          <w:sz w:val="28"/>
          <w:szCs w:val="28"/>
        </w:rPr>
        <w:t>к</w:t>
      </w:r>
      <w:proofErr w:type="gramEnd"/>
      <w:r w:rsidRPr="00AD5928">
        <w:rPr>
          <w:bCs/>
          <w:sz w:val="28"/>
          <w:szCs w:val="28"/>
        </w:rPr>
        <w:t xml:space="preserve"> провалившемуся, чтобы протянуть ему ремень, шарф и т. д.</w:t>
      </w:r>
    </w:p>
    <w:p w:rsid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Помните: потеря твердой почвы под ногами не так страшна, как потеря самообладания и выдержки.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6. Катание на коньках.</w:t>
      </w:r>
    </w:p>
    <w:p w:rsid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Должно проходить только на стадионах и стационарных дворовых площадках. Не катайтесь на проезжих частях дорог, прудах, реках.</w:t>
      </w:r>
    </w:p>
    <w:p w:rsidR="00AD5928" w:rsidRPr="00AD5928" w:rsidRDefault="00AD5928" w:rsidP="00AD5928">
      <w:pPr>
        <w:pStyle w:val="Style1"/>
        <w:spacing w:before="67"/>
        <w:ind w:firstLine="567"/>
        <w:rPr>
          <w:bCs/>
          <w:sz w:val="28"/>
          <w:szCs w:val="28"/>
        </w:rPr>
      </w:pPr>
    </w:p>
    <w:p w:rsidR="00AD5928" w:rsidRPr="00985F82" w:rsidRDefault="00AD5928" w:rsidP="00AD5928">
      <w:pPr>
        <w:pStyle w:val="Style1"/>
        <w:spacing w:before="67"/>
        <w:ind w:firstLine="567"/>
        <w:jc w:val="center"/>
        <w:rPr>
          <w:b/>
          <w:bCs/>
          <w:sz w:val="28"/>
          <w:szCs w:val="28"/>
        </w:rPr>
      </w:pPr>
      <w:r w:rsidRPr="00985F82">
        <w:rPr>
          <w:b/>
          <w:bCs/>
          <w:sz w:val="28"/>
          <w:szCs w:val="28"/>
        </w:rPr>
        <w:t>7. Бег на лыжах.</w:t>
      </w:r>
    </w:p>
    <w:p w:rsidR="00206795" w:rsidRPr="00206795" w:rsidRDefault="00206795" w:rsidP="00206795">
      <w:pPr>
        <w:pStyle w:val="Style1"/>
        <w:numPr>
          <w:ilvl w:val="0"/>
          <w:numId w:val="14"/>
        </w:numPr>
        <w:spacing w:before="67"/>
        <w:rPr>
          <w:bCs/>
          <w:sz w:val="28"/>
          <w:szCs w:val="28"/>
        </w:rPr>
      </w:pPr>
      <w:r w:rsidRPr="00206795">
        <w:rPr>
          <w:bCs/>
          <w:sz w:val="28"/>
          <w:szCs w:val="28"/>
        </w:rPr>
        <w:t>Во время катания на горках и катках быть предельно внимательным, не толкаться, соблюдать правила техники безопасности:</w:t>
      </w:r>
    </w:p>
    <w:p w:rsidR="00206795" w:rsidRPr="00206795" w:rsidRDefault="00206795" w:rsidP="00206795">
      <w:pPr>
        <w:pStyle w:val="Style1"/>
        <w:numPr>
          <w:ilvl w:val="0"/>
          <w:numId w:val="14"/>
        </w:numPr>
        <w:spacing w:before="67"/>
        <w:rPr>
          <w:bCs/>
          <w:sz w:val="28"/>
          <w:szCs w:val="28"/>
        </w:rPr>
      </w:pPr>
      <w:r w:rsidRPr="00206795">
        <w:rPr>
          <w:bCs/>
          <w:sz w:val="28"/>
          <w:szCs w:val="28"/>
        </w:rPr>
        <w:t>Соблюдать интервал при движении на лыжах 3-4 м, при спусках с горы - не менее 30 м;</w:t>
      </w:r>
    </w:p>
    <w:p w:rsidR="00206795" w:rsidRPr="00206795" w:rsidRDefault="00206795" w:rsidP="00206795">
      <w:pPr>
        <w:pStyle w:val="Style1"/>
        <w:numPr>
          <w:ilvl w:val="0"/>
          <w:numId w:val="14"/>
        </w:numPr>
        <w:spacing w:before="67"/>
        <w:rPr>
          <w:bCs/>
          <w:sz w:val="28"/>
          <w:szCs w:val="28"/>
        </w:rPr>
      </w:pPr>
      <w:r w:rsidRPr="00206795">
        <w:rPr>
          <w:bCs/>
          <w:sz w:val="28"/>
          <w:szCs w:val="28"/>
        </w:rPr>
        <w:t>При спуске с горы не выставлять вперед лыжные палки; после спуска с горы не останавливаться у подножия горы во избежание столкновений с другими лыжниками; Немедленно сообщить взрослым (родителям, знакомым) о первых же признаках обморожения; во избежание потертостей ног не ходить на лыжах в тесной слишком свободной обуви.</w:t>
      </w:r>
    </w:p>
    <w:p w:rsidR="00206795" w:rsidRPr="00AD5928" w:rsidRDefault="00206795" w:rsidP="00AD5928">
      <w:pPr>
        <w:pStyle w:val="Style1"/>
        <w:spacing w:before="67"/>
        <w:ind w:firstLine="567"/>
        <w:jc w:val="center"/>
        <w:rPr>
          <w:bCs/>
          <w:sz w:val="28"/>
          <w:szCs w:val="28"/>
        </w:rPr>
      </w:pPr>
    </w:p>
    <w:p w:rsidR="00AD5928" w:rsidRPr="00AD5928" w:rsidRDefault="00AD5928" w:rsidP="00206795">
      <w:pPr>
        <w:pStyle w:val="Style1"/>
        <w:spacing w:before="67"/>
        <w:ind w:firstLine="567"/>
        <w:rPr>
          <w:bCs/>
          <w:sz w:val="28"/>
          <w:szCs w:val="28"/>
        </w:rPr>
      </w:pPr>
      <w:r w:rsidRPr="00AD5928">
        <w:rPr>
          <w:bCs/>
          <w:sz w:val="28"/>
          <w:szCs w:val="28"/>
        </w:rPr>
        <w:t>При долгом нахождении на улице, в морозные дни, обязательно периодически осматривайте свое лицо, нет ли обморожения.</w:t>
      </w:r>
    </w:p>
    <w:p w:rsidR="0050208E" w:rsidRPr="00206795" w:rsidRDefault="00AD5928" w:rsidP="00206795">
      <w:pPr>
        <w:pStyle w:val="Style1"/>
        <w:spacing w:before="67"/>
        <w:ind w:firstLine="567"/>
        <w:rPr>
          <w:rStyle w:val="FontStyle116"/>
          <w:bCs/>
          <w:sz w:val="28"/>
          <w:szCs w:val="28"/>
        </w:rPr>
      </w:pPr>
      <w:r w:rsidRPr="00AD5928">
        <w:rPr>
          <w:bCs/>
          <w:sz w:val="28"/>
          <w:szCs w:val="28"/>
        </w:rPr>
        <w:t>Если обморожение наступило, то нужно растереть лицо теплыми руками. Ни в коем случае не тереть лицо снегом</w:t>
      </w:r>
      <w:r w:rsidR="00206795">
        <w:rPr>
          <w:bCs/>
          <w:sz w:val="28"/>
          <w:szCs w:val="28"/>
        </w:rPr>
        <w:t xml:space="preserve">. </w:t>
      </w:r>
      <w:r w:rsidR="0011358F">
        <w:rPr>
          <w:rStyle w:val="FontStyle116"/>
          <w:sz w:val="28"/>
          <w:szCs w:val="28"/>
        </w:rPr>
        <w:t xml:space="preserve">                   </w:t>
      </w:r>
    </w:p>
    <w:p w:rsidR="005375FD" w:rsidRPr="00D9373D" w:rsidRDefault="005375FD" w:rsidP="0050208E">
      <w:pPr>
        <w:ind w:firstLine="567"/>
        <w:rPr>
          <w:rStyle w:val="FontStyle116"/>
          <w:sz w:val="28"/>
          <w:szCs w:val="28"/>
        </w:rPr>
      </w:pPr>
    </w:p>
    <w:p w:rsidR="00AF67E5" w:rsidRPr="00E952A4" w:rsidRDefault="00AF67E5" w:rsidP="00AF67E5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Специалист</w:t>
      </w:r>
      <w:r w:rsidR="005375FD">
        <w:rPr>
          <w:sz w:val="28"/>
          <w:szCs w:val="28"/>
        </w:rPr>
        <w:t xml:space="preserve"> по охране труда</w:t>
      </w:r>
      <w:r w:rsidR="005375F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______________ </w:t>
      </w:r>
      <w:r w:rsidR="00344F6C">
        <w:rPr>
          <w:bCs/>
          <w:sz w:val="28"/>
          <w:szCs w:val="28"/>
        </w:rPr>
        <w:t xml:space="preserve">И.А </w:t>
      </w:r>
      <w:proofErr w:type="spellStart"/>
      <w:r w:rsidR="00344F6C">
        <w:rPr>
          <w:bCs/>
          <w:sz w:val="28"/>
          <w:szCs w:val="28"/>
        </w:rPr>
        <w:t>Чемеренко</w:t>
      </w:r>
      <w:proofErr w:type="spellEnd"/>
      <w:r w:rsidR="00344F6C">
        <w:rPr>
          <w:bCs/>
          <w:sz w:val="28"/>
          <w:szCs w:val="28"/>
        </w:rPr>
        <w:t xml:space="preserve"> </w:t>
      </w:r>
    </w:p>
    <w:p w:rsidR="00AF67E5" w:rsidRDefault="00AF67E5" w:rsidP="00AF67E5">
      <w:pPr>
        <w:widowControl/>
        <w:ind w:firstLine="709"/>
        <w:jc w:val="both"/>
        <w:rPr>
          <w:sz w:val="28"/>
          <w:szCs w:val="28"/>
        </w:rPr>
      </w:pPr>
    </w:p>
    <w:p w:rsidR="00AF67E5" w:rsidRDefault="00AF67E5" w:rsidP="00396BBB">
      <w:pPr>
        <w:widowControl/>
        <w:jc w:val="both"/>
        <w:rPr>
          <w:sz w:val="28"/>
          <w:szCs w:val="28"/>
        </w:rPr>
      </w:pPr>
    </w:p>
    <w:p w:rsidR="00AF67E5" w:rsidRPr="00E952A4" w:rsidRDefault="00AF67E5" w:rsidP="00AF67E5">
      <w:pPr>
        <w:widowControl/>
        <w:ind w:firstLine="709"/>
        <w:jc w:val="both"/>
        <w:rPr>
          <w:sz w:val="28"/>
          <w:szCs w:val="28"/>
        </w:rPr>
      </w:pPr>
      <w:r w:rsidRPr="00E952A4">
        <w:rPr>
          <w:sz w:val="28"/>
          <w:szCs w:val="28"/>
        </w:rPr>
        <w:t>СОГЛАСОВАНО</w:t>
      </w:r>
    </w:p>
    <w:p w:rsidR="00AF67E5" w:rsidRPr="00E952A4" w:rsidRDefault="00AF67E5" w:rsidP="00AF67E5">
      <w:pPr>
        <w:widowControl/>
        <w:ind w:firstLine="709"/>
        <w:jc w:val="both"/>
        <w:rPr>
          <w:sz w:val="28"/>
          <w:szCs w:val="28"/>
        </w:rPr>
      </w:pPr>
      <w:r w:rsidRPr="00E952A4">
        <w:rPr>
          <w:sz w:val="28"/>
          <w:szCs w:val="28"/>
        </w:rPr>
        <w:t xml:space="preserve">Зам. </w:t>
      </w:r>
      <w:r>
        <w:rPr>
          <w:sz w:val="28"/>
          <w:szCs w:val="28"/>
        </w:rPr>
        <w:t>директор</w:t>
      </w:r>
      <w:r w:rsidR="00D9373D">
        <w:rPr>
          <w:sz w:val="28"/>
          <w:szCs w:val="28"/>
        </w:rPr>
        <w:t xml:space="preserve">а по безопасности_____________ </w:t>
      </w:r>
      <w:r w:rsidR="00344F6C">
        <w:rPr>
          <w:sz w:val="28"/>
          <w:szCs w:val="28"/>
        </w:rPr>
        <w:t xml:space="preserve">Н.В </w:t>
      </w:r>
      <w:proofErr w:type="spellStart"/>
      <w:r w:rsidR="00344F6C">
        <w:rPr>
          <w:sz w:val="28"/>
          <w:szCs w:val="28"/>
        </w:rPr>
        <w:t>Мотерн</w:t>
      </w:r>
      <w:proofErr w:type="spellEnd"/>
      <w:r w:rsidR="00344F6C">
        <w:rPr>
          <w:sz w:val="28"/>
          <w:szCs w:val="28"/>
        </w:rPr>
        <w:t xml:space="preserve"> </w:t>
      </w:r>
    </w:p>
    <w:p w:rsidR="00AF67E5" w:rsidRPr="00E952A4" w:rsidRDefault="00AF67E5" w:rsidP="00AF67E5">
      <w:pPr>
        <w:spacing w:line="320" w:lineRule="auto"/>
        <w:ind w:firstLine="709"/>
        <w:jc w:val="both"/>
        <w:rPr>
          <w:sz w:val="28"/>
          <w:szCs w:val="28"/>
        </w:rPr>
      </w:pPr>
    </w:p>
    <w:p w:rsidR="006B3018" w:rsidRPr="005375FD" w:rsidRDefault="00AF67E5" w:rsidP="005375FD">
      <w:pPr>
        <w:pStyle w:val="Style2"/>
        <w:widowControl/>
        <w:tabs>
          <w:tab w:val="left" w:pos="9498"/>
        </w:tabs>
        <w:spacing w:before="134"/>
        <w:ind w:right="1" w:firstLine="709"/>
        <w:jc w:val="left"/>
        <w:rPr>
          <w:sz w:val="28"/>
          <w:szCs w:val="28"/>
        </w:rPr>
      </w:pPr>
      <w:proofErr w:type="gramStart"/>
      <w:r w:rsidRPr="00AF67E5">
        <w:rPr>
          <w:rStyle w:val="FontStyle14"/>
          <w:rFonts w:ascii="Times New Roman" w:hAnsi="Times New Roman" w:cs="Times New Roman"/>
          <w:sz w:val="28"/>
          <w:szCs w:val="28"/>
        </w:rPr>
        <w:t>С инструкцией ознакомлен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67E5">
        <w:rPr>
          <w:rStyle w:val="FontStyle14"/>
          <w:rFonts w:ascii="Times New Roman" w:hAnsi="Times New Roman" w:cs="Times New Roman"/>
          <w:sz w:val="28"/>
          <w:szCs w:val="28"/>
        </w:rPr>
        <w:t>(а)</w:t>
      </w:r>
      <w:proofErr w:type="gramEnd"/>
      <w:r w:rsidRPr="00A7601C">
        <w:rPr>
          <w:rStyle w:val="FontStyle14"/>
          <w:sz w:val="28"/>
          <w:szCs w:val="28"/>
        </w:rPr>
        <w:t xml:space="preserve"> 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_________________</w:t>
      </w:r>
      <w:r w:rsidRPr="00A7601C">
        <w:rPr>
          <w:rStyle w:val="FontStyle14"/>
          <w:sz w:val="28"/>
          <w:szCs w:val="28"/>
        </w:rPr>
        <w:t>_____________________________________________</w:t>
      </w:r>
      <w:r>
        <w:rPr>
          <w:rStyle w:val="FontStyle14"/>
          <w:sz w:val="28"/>
          <w:szCs w:val="28"/>
        </w:rPr>
        <w:t>_________</w:t>
      </w:r>
      <w:r w:rsidR="005375FD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6185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5FD">
        <w:rPr>
          <w:rStyle w:val="FontStyle14"/>
          <w:sz w:val="28"/>
          <w:szCs w:val="28"/>
        </w:rPr>
        <w:t>_______________________________________________________</w:t>
      </w:r>
      <w:r w:rsidR="00492695">
        <w:rPr>
          <w:rStyle w:val="FontStyle14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492695">
        <w:rPr>
          <w:rStyle w:val="FontStyle1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B3018" w:rsidRPr="005375FD" w:rsidSect="0011358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669B6"/>
    <w:lvl w:ilvl="0">
      <w:numFmt w:val="bullet"/>
      <w:lvlText w:val="*"/>
      <w:lvlJc w:val="left"/>
    </w:lvl>
  </w:abstractNum>
  <w:abstractNum w:abstractNumId="1">
    <w:nsid w:val="0DD54E22"/>
    <w:multiLevelType w:val="singleLevel"/>
    <w:tmpl w:val="8B5255C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14262448"/>
    <w:multiLevelType w:val="singleLevel"/>
    <w:tmpl w:val="FBFA5D1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745464B"/>
    <w:multiLevelType w:val="multilevel"/>
    <w:tmpl w:val="DC567D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C15349"/>
    <w:multiLevelType w:val="singleLevel"/>
    <w:tmpl w:val="E776223E"/>
    <w:lvl w:ilvl="0">
      <w:start w:val="4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31316191"/>
    <w:multiLevelType w:val="hybridMultilevel"/>
    <w:tmpl w:val="10BA1230"/>
    <w:lvl w:ilvl="0" w:tplc="E2DC9B9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4117A"/>
    <w:multiLevelType w:val="singleLevel"/>
    <w:tmpl w:val="EFC85B26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4EB0077A"/>
    <w:multiLevelType w:val="singleLevel"/>
    <w:tmpl w:val="F38836E2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5EB87FB5"/>
    <w:multiLevelType w:val="multilevel"/>
    <w:tmpl w:val="1A26AE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EBB7CB3"/>
    <w:multiLevelType w:val="hybridMultilevel"/>
    <w:tmpl w:val="58CE719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27BE8"/>
    <w:multiLevelType w:val="singleLevel"/>
    <w:tmpl w:val="C09C9DF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700137C8"/>
    <w:multiLevelType w:val="multilevel"/>
    <w:tmpl w:val="78C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018"/>
    <w:rsid w:val="000007ED"/>
    <w:rsid w:val="00002748"/>
    <w:rsid w:val="000178C4"/>
    <w:rsid w:val="0002187D"/>
    <w:rsid w:val="00023779"/>
    <w:rsid w:val="0002704D"/>
    <w:rsid w:val="00034C62"/>
    <w:rsid w:val="0003739C"/>
    <w:rsid w:val="00040DB5"/>
    <w:rsid w:val="00041A48"/>
    <w:rsid w:val="0004238C"/>
    <w:rsid w:val="000507BA"/>
    <w:rsid w:val="00050C07"/>
    <w:rsid w:val="00063F97"/>
    <w:rsid w:val="00066291"/>
    <w:rsid w:val="00066DF4"/>
    <w:rsid w:val="000675F6"/>
    <w:rsid w:val="000804C1"/>
    <w:rsid w:val="00085462"/>
    <w:rsid w:val="00086C76"/>
    <w:rsid w:val="000930B6"/>
    <w:rsid w:val="0009316E"/>
    <w:rsid w:val="0009497C"/>
    <w:rsid w:val="000A0DB0"/>
    <w:rsid w:val="000A4721"/>
    <w:rsid w:val="000A541C"/>
    <w:rsid w:val="000B1E5B"/>
    <w:rsid w:val="000B5FEC"/>
    <w:rsid w:val="000B648A"/>
    <w:rsid w:val="000C447D"/>
    <w:rsid w:val="000D0690"/>
    <w:rsid w:val="000D5CC0"/>
    <w:rsid w:val="000E01D4"/>
    <w:rsid w:val="000E0FD4"/>
    <w:rsid w:val="000E32E0"/>
    <w:rsid w:val="000F0769"/>
    <w:rsid w:val="000F0901"/>
    <w:rsid w:val="000F2805"/>
    <w:rsid w:val="000F652C"/>
    <w:rsid w:val="00101143"/>
    <w:rsid w:val="0011260F"/>
    <w:rsid w:val="0011358F"/>
    <w:rsid w:val="001222E0"/>
    <w:rsid w:val="00124B77"/>
    <w:rsid w:val="00127A28"/>
    <w:rsid w:val="001321BB"/>
    <w:rsid w:val="00133824"/>
    <w:rsid w:val="00135B41"/>
    <w:rsid w:val="00136DFE"/>
    <w:rsid w:val="00142049"/>
    <w:rsid w:val="00146715"/>
    <w:rsid w:val="0014778D"/>
    <w:rsid w:val="001539EF"/>
    <w:rsid w:val="00155A58"/>
    <w:rsid w:val="00156D48"/>
    <w:rsid w:val="00163E31"/>
    <w:rsid w:val="00190A17"/>
    <w:rsid w:val="001917F8"/>
    <w:rsid w:val="00193DD2"/>
    <w:rsid w:val="001A7D20"/>
    <w:rsid w:val="001B0824"/>
    <w:rsid w:val="001B1C2E"/>
    <w:rsid w:val="001B253E"/>
    <w:rsid w:val="001B6AB1"/>
    <w:rsid w:val="001B7390"/>
    <w:rsid w:val="001C6930"/>
    <w:rsid w:val="001D45A9"/>
    <w:rsid w:val="001E41DA"/>
    <w:rsid w:val="001E514E"/>
    <w:rsid w:val="001F34B8"/>
    <w:rsid w:val="001F3EC7"/>
    <w:rsid w:val="001F4F9A"/>
    <w:rsid w:val="001F6443"/>
    <w:rsid w:val="00202307"/>
    <w:rsid w:val="002042B4"/>
    <w:rsid w:val="002046E3"/>
    <w:rsid w:val="00206795"/>
    <w:rsid w:val="002078B0"/>
    <w:rsid w:val="002156CD"/>
    <w:rsid w:val="00226A26"/>
    <w:rsid w:val="002301BF"/>
    <w:rsid w:val="00236B7A"/>
    <w:rsid w:val="00243437"/>
    <w:rsid w:val="002445F0"/>
    <w:rsid w:val="00257009"/>
    <w:rsid w:val="002639EB"/>
    <w:rsid w:val="00267027"/>
    <w:rsid w:val="00272E35"/>
    <w:rsid w:val="002769F6"/>
    <w:rsid w:val="002832F0"/>
    <w:rsid w:val="00285DD9"/>
    <w:rsid w:val="002962AC"/>
    <w:rsid w:val="0029781D"/>
    <w:rsid w:val="002A0357"/>
    <w:rsid w:val="002A07FC"/>
    <w:rsid w:val="002A0ECD"/>
    <w:rsid w:val="002A2AFB"/>
    <w:rsid w:val="002A329A"/>
    <w:rsid w:val="002A36CA"/>
    <w:rsid w:val="002B2CA7"/>
    <w:rsid w:val="002B2E96"/>
    <w:rsid w:val="002C54A6"/>
    <w:rsid w:val="002C7C51"/>
    <w:rsid w:val="002D38A3"/>
    <w:rsid w:val="002D421C"/>
    <w:rsid w:val="002D73D1"/>
    <w:rsid w:val="002E21E8"/>
    <w:rsid w:val="002F27FC"/>
    <w:rsid w:val="002F3CA9"/>
    <w:rsid w:val="002F7322"/>
    <w:rsid w:val="002F7336"/>
    <w:rsid w:val="00302650"/>
    <w:rsid w:val="00302BA2"/>
    <w:rsid w:val="0030769E"/>
    <w:rsid w:val="00310AC3"/>
    <w:rsid w:val="00313232"/>
    <w:rsid w:val="003146E6"/>
    <w:rsid w:val="00316F69"/>
    <w:rsid w:val="00324E4F"/>
    <w:rsid w:val="003272A4"/>
    <w:rsid w:val="0033753E"/>
    <w:rsid w:val="00341679"/>
    <w:rsid w:val="00343524"/>
    <w:rsid w:val="00343800"/>
    <w:rsid w:val="00344F6C"/>
    <w:rsid w:val="0035139D"/>
    <w:rsid w:val="003571DF"/>
    <w:rsid w:val="003669A3"/>
    <w:rsid w:val="0036758A"/>
    <w:rsid w:val="003678B9"/>
    <w:rsid w:val="00372F30"/>
    <w:rsid w:val="00376472"/>
    <w:rsid w:val="003767B5"/>
    <w:rsid w:val="00381AE9"/>
    <w:rsid w:val="003850CF"/>
    <w:rsid w:val="00385356"/>
    <w:rsid w:val="00387735"/>
    <w:rsid w:val="0039271D"/>
    <w:rsid w:val="00392A00"/>
    <w:rsid w:val="00396BBB"/>
    <w:rsid w:val="00397E29"/>
    <w:rsid w:val="003A1035"/>
    <w:rsid w:val="003A1452"/>
    <w:rsid w:val="003A207C"/>
    <w:rsid w:val="003A43C3"/>
    <w:rsid w:val="003A5CFB"/>
    <w:rsid w:val="003A6616"/>
    <w:rsid w:val="003A6F82"/>
    <w:rsid w:val="003A7ADA"/>
    <w:rsid w:val="003B593C"/>
    <w:rsid w:val="003C1406"/>
    <w:rsid w:val="003C63D6"/>
    <w:rsid w:val="003D5346"/>
    <w:rsid w:val="003D6B47"/>
    <w:rsid w:val="003D7E07"/>
    <w:rsid w:val="003E0223"/>
    <w:rsid w:val="003E1090"/>
    <w:rsid w:val="003F3C14"/>
    <w:rsid w:val="003F6983"/>
    <w:rsid w:val="00404AC4"/>
    <w:rsid w:val="00410AA3"/>
    <w:rsid w:val="0042507D"/>
    <w:rsid w:val="00430804"/>
    <w:rsid w:val="00432866"/>
    <w:rsid w:val="004353C1"/>
    <w:rsid w:val="00436AAC"/>
    <w:rsid w:val="00440B18"/>
    <w:rsid w:val="004523E4"/>
    <w:rsid w:val="00452755"/>
    <w:rsid w:val="00460EC8"/>
    <w:rsid w:val="00462174"/>
    <w:rsid w:val="00467771"/>
    <w:rsid w:val="00480618"/>
    <w:rsid w:val="00480BA4"/>
    <w:rsid w:val="0048504C"/>
    <w:rsid w:val="00492695"/>
    <w:rsid w:val="0049480C"/>
    <w:rsid w:val="004968BA"/>
    <w:rsid w:val="004A0BB0"/>
    <w:rsid w:val="004A0CFE"/>
    <w:rsid w:val="004A23FA"/>
    <w:rsid w:val="004A27F7"/>
    <w:rsid w:val="004A65FB"/>
    <w:rsid w:val="004B0B54"/>
    <w:rsid w:val="004B2130"/>
    <w:rsid w:val="004B25E6"/>
    <w:rsid w:val="004B3734"/>
    <w:rsid w:val="004B6CF1"/>
    <w:rsid w:val="004C7E2E"/>
    <w:rsid w:val="004D2574"/>
    <w:rsid w:val="004E4A5A"/>
    <w:rsid w:val="004E5B55"/>
    <w:rsid w:val="004E62E9"/>
    <w:rsid w:val="004F11DC"/>
    <w:rsid w:val="004F1724"/>
    <w:rsid w:val="004F1951"/>
    <w:rsid w:val="004F5869"/>
    <w:rsid w:val="004F68A6"/>
    <w:rsid w:val="00501564"/>
    <w:rsid w:val="0050208E"/>
    <w:rsid w:val="00503D8E"/>
    <w:rsid w:val="00506D25"/>
    <w:rsid w:val="00510F4F"/>
    <w:rsid w:val="00512788"/>
    <w:rsid w:val="00516CE6"/>
    <w:rsid w:val="00517976"/>
    <w:rsid w:val="00520110"/>
    <w:rsid w:val="00525A8E"/>
    <w:rsid w:val="00526BA9"/>
    <w:rsid w:val="00530822"/>
    <w:rsid w:val="00532016"/>
    <w:rsid w:val="00532F12"/>
    <w:rsid w:val="00536871"/>
    <w:rsid w:val="005375FD"/>
    <w:rsid w:val="0054061D"/>
    <w:rsid w:val="00540DAB"/>
    <w:rsid w:val="00540EFF"/>
    <w:rsid w:val="00544FA2"/>
    <w:rsid w:val="005459F1"/>
    <w:rsid w:val="005467E6"/>
    <w:rsid w:val="00553ACD"/>
    <w:rsid w:val="00561BA0"/>
    <w:rsid w:val="0057043F"/>
    <w:rsid w:val="00586BA5"/>
    <w:rsid w:val="00592A59"/>
    <w:rsid w:val="00594C27"/>
    <w:rsid w:val="005959F2"/>
    <w:rsid w:val="005970A2"/>
    <w:rsid w:val="005A2191"/>
    <w:rsid w:val="005A6185"/>
    <w:rsid w:val="005B1053"/>
    <w:rsid w:val="005B3EB9"/>
    <w:rsid w:val="005B6CC7"/>
    <w:rsid w:val="005C281B"/>
    <w:rsid w:val="005C59C7"/>
    <w:rsid w:val="005D280C"/>
    <w:rsid w:val="005E2AFE"/>
    <w:rsid w:val="005E476F"/>
    <w:rsid w:val="005E4B68"/>
    <w:rsid w:val="005F4DCA"/>
    <w:rsid w:val="005F6727"/>
    <w:rsid w:val="00600E3A"/>
    <w:rsid w:val="00607D1B"/>
    <w:rsid w:val="00614D1B"/>
    <w:rsid w:val="00616818"/>
    <w:rsid w:val="00616CC4"/>
    <w:rsid w:val="00624591"/>
    <w:rsid w:val="00624AB5"/>
    <w:rsid w:val="006252ED"/>
    <w:rsid w:val="00626551"/>
    <w:rsid w:val="00642439"/>
    <w:rsid w:val="00642557"/>
    <w:rsid w:val="006471F0"/>
    <w:rsid w:val="00652EFF"/>
    <w:rsid w:val="0065535A"/>
    <w:rsid w:val="006635B1"/>
    <w:rsid w:val="00664BC5"/>
    <w:rsid w:val="0067462C"/>
    <w:rsid w:val="00682B89"/>
    <w:rsid w:val="00684386"/>
    <w:rsid w:val="006958D5"/>
    <w:rsid w:val="00697892"/>
    <w:rsid w:val="006A196E"/>
    <w:rsid w:val="006A4CB6"/>
    <w:rsid w:val="006A7990"/>
    <w:rsid w:val="006B1047"/>
    <w:rsid w:val="006B1C56"/>
    <w:rsid w:val="006B1CCB"/>
    <w:rsid w:val="006B3018"/>
    <w:rsid w:val="006B37C6"/>
    <w:rsid w:val="006B65B3"/>
    <w:rsid w:val="006C21AD"/>
    <w:rsid w:val="006C5AEF"/>
    <w:rsid w:val="006D001E"/>
    <w:rsid w:val="006D0B10"/>
    <w:rsid w:val="006D1D0D"/>
    <w:rsid w:val="006E18E6"/>
    <w:rsid w:val="006F186F"/>
    <w:rsid w:val="006F354E"/>
    <w:rsid w:val="007020DA"/>
    <w:rsid w:val="007078F0"/>
    <w:rsid w:val="00710974"/>
    <w:rsid w:val="00723BAB"/>
    <w:rsid w:val="0072538F"/>
    <w:rsid w:val="00733D45"/>
    <w:rsid w:val="007407BF"/>
    <w:rsid w:val="007439FE"/>
    <w:rsid w:val="007457C8"/>
    <w:rsid w:val="00751971"/>
    <w:rsid w:val="007557B9"/>
    <w:rsid w:val="0076032F"/>
    <w:rsid w:val="00761B30"/>
    <w:rsid w:val="00764547"/>
    <w:rsid w:val="00772BAE"/>
    <w:rsid w:val="007774E8"/>
    <w:rsid w:val="007814A2"/>
    <w:rsid w:val="00782005"/>
    <w:rsid w:val="00782BF4"/>
    <w:rsid w:val="007848EA"/>
    <w:rsid w:val="00786CD8"/>
    <w:rsid w:val="00790C8E"/>
    <w:rsid w:val="00792C29"/>
    <w:rsid w:val="00794017"/>
    <w:rsid w:val="0079486C"/>
    <w:rsid w:val="007A244F"/>
    <w:rsid w:val="007A4941"/>
    <w:rsid w:val="007A69BD"/>
    <w:rsid w:val="007A783C"/>
    <w:rsid w:val="007B3C88"/>
    <w:rsid w:val="007C068A"/>
    <w:rsid w:val="007C21CF"/>
    <w:rsid w:val="007C5EC6"/>
    <w:rsid w:val="007C7851"/>
    <w:rsid w:val="007D1D29"/>
    <w:rsid w:val="007D513F"/>
    <w:rsid w:val="007D5273"/>
    <w:rsid w:val="007E161F"/>
    <w:rsid w:val="007E71AC"/>
    <w:rsid w:val="007F1B00"/>
    <w:rsid w:val="007F2531"/>
    <w:rsid w:val="007F5D37"/>
    <w:rsid w:val="007F7570"/>
    <w:rsid w:val="008035C3"/>
    <w:rsid w:val="00803F62"/>
    <w:rsid w:val="0080453D"/>
    <w:rsid w:val="008054AE"/>
    <w:rsid w:val="00806378"/>
    <w:rsid w:val="00806FA4"/>
    <w:rsid w:val="0081026C"/>
    <w:rsid w:val="00815307"/>
    <w:rsid w:val="00821E0E"/>
    <w:rsid w:val="00823208"/>
    <w:rsid w:val="00825367"/>
    <w:rsid w:val="008269AC"/>
    <w:rsid w:val="00827416"/>
    <w:rsid w:val="00833F57"/>
    <w:rsid w:val="00837B11"/>
    <w:rsid w:val="008404E7"/>
    <w:rsid w:val="00842C60"/>
    <w:rsid w:val="008517DF"/>
    <w:rsid w:val="00852B77"/>
    <w:rsid w:val="00852BA1"/>
    <w:rsid w:val="00861B52"/>
    <w:rsid w:val="008637FA"/>
    <w:rsid w:val="008647AF"/>
    <w:rsid w:val="00864D3D"/>
    <w:rsid w:val="00866502"/>
    <w:rsid w:val="00881A0E"/>
    <w:rsid w:val="008857BE"/>
    <w:rsid w:val="00892D21"/>
    <w:rsid w:val="008A2177"/>
    <w:rsid w:val="008A35BC"/>
    <w:rsid w:val="008A54A0"/>
    <w:rsid w:val="008A5E35"/>
    <w:rsid w:val="008B44F3"/>
    <w:rsid w:val="008B5098"/>
    <w:rsid w:val="008C1E33"/>
    <w:rsid w:val="008C2B64"/>
    <w:rsid w:val="008C4B52"/>
    <w:rsid w:val="008D111B"/>
    <w:rsid w:val="008D480E"/>
    <w:rsid w:val="008D4B89"/>
    <w:rsid w:val="008F0853"/>
    <w:rsid w:val="008F3BAA"/>
    <w:rsid w:val="00905013"/>
    <w:rsid w:val="009129EB"/>
    <w:rsid w:val="0091731B"/>
    <w:rsid w:val="009212EE"/>
    <w:rsid w:val="00935319"/>
    <w:rsid w:val="009446CB"/>
    <w:rsid w:val="00962AD2"/>
    <w:rsid w:val="00964075"/>
    <w:rsid w:val="00964928"/>
    <w:rsid w:val="00970617"/>
    <w:rsid w:val="00971667"/>
    <w:rsid w:val="009732F3"/>
    <w:rsid w:val="00980426"/>
    <w:rsid w:val="009813CF"/>
    <w:rsid w:val="00982873"/>
    <w:rsid w:val="00983079"/>
    <w:rsid w:val="00983220"/>
    <w:rsid w:val="00985119"/>
    <w:rsid w:val="00985CE9"/>
    <w:rsid w:val="00985F82"/>
    <w:rsid w:val="00994F7F"/>
    <w:rsid w:val="009A3B16"/>
    <w:rsid w:val="009B1A6C"/>
    <w:rsid w:val="009C5B93"/>
    <w:rsid w:val="009C5D76"/>
    <w:rsid w:val="009D250E"/>
    <w:rsid w:val="009D2D62"/>
    <w:rsid w:val="009D4892"/>
    <w:rsid w:val="009E1887"/>
    <w:rsid w:val="009F2C9C"/>
    <w:rsid w:val="009F342F"/>
    <w:rsid w:val="009F4429"/>
    <w:rsid w:val="009F46D0"/>
    <w:rsid w:val="009F5070"/>
    <w:rsid w:val="00A013FF"/>
    <w:rsid w:val="00A03228"/>
    <w:rsid w:val="00A03268"/>
    <w:rsid w:val="00A03B21"/>
    <w:rsid w:val="00A11A2A"/>
    <w:rsid w:val="00A13517"/>
    <w:rsid w:val="00A15AD5"/>
    <w:rsid w:val="00A23BFA"/>
    <w:rsid w:val="00A25217"/>
    <w:rsid w:val="00A30AAD"/>
    <w:rsid w:val="00A40A1E"/>
    <w:rsid w:val="00A41BE5"/>
    <w:rsid w:val="00A425D1"/>
    <w:rsid w:val="00A43B87"/>
    <w:rsid w:val="00A51EA9"/>
    <w:rsid w:val="00A54547"/>
    <w:rsid w:val="00A60773"/>
    <w:rsid w:val="00A62060"/>
    <w:rsid w:val="00A62B46"/>
    <w:rsid w:val="00A63DEA"/>
    <w:rsid w:val="00A648CE"/>
    <w:rsid w:val="00A7227E"/>
    <w:rsid w:val="00A72E5E"/>
    <w:rsid w:val="00A77724"/>
    <w:rsid w:val="00A77DF7"/>
    <w:rsid w:val="00A81096"/>
    <w:rsid w:val="00A82377"/>
    <w:rsid w:val="00A847B3"/>
    <w:rsid w:val="00A926D2"/>
    <w:rsid w:val="00A94465"/>
    <w:rsid w:val="00A96E8C"/>
    <w:rsid w:val="00A9714A"/>
    <w:rsid w:val="00AA17A6"/>
    <w:rsid w:val="00AA63F5"/>
    <w:rsid w:val="00AA7214"/>
    <w:rsid w:val="00AC2B2F"/>
    <w:rsid w:val="00AC4398"/>
    <w:rsid w:val="00AC63BA"/>
    <w:rsid w:val="00AD2C1D"/>
    <w:rsid w:val="00AD5928"/>
    <w:rsid w:val="00AE3D21"/>
    <w:rsid w:val="00AF3119"/>
    <w:rsid w:val="00AF5F57"/>
    <w:rsid w:val="00AF6185"/>
    <w:rsid w:val="00AF61E9"/>
    <w:rsid w:val="00AF67E5"/>
    <w:rsid w:val="00B02EA2"/>
    <w:rsid w:val="00B0666E"/>
    <w:rsid w:val="00B0779D"/>
    <w:rsid w:val="00B10083"/>
    <w:rsid w:val="00B15737"/>
    <w:rsid w:val="00B223C2"/>
    <w:rsid w:val="00B22CAA"/>
    <w:rsid w:val="00B25AD5"/>
    <w:rsid w:val="00B300B9"/>
    <w:rsid w:val="00B3582E"/>
    <w:rsid w:val="00B37EC0"/>
    <w:rsid w:val="00B450D0"/>
    <w:rsid w:val="00B50EF7"/>
    <w:rsid w:val="00B51165"/>
    <w:rsid w:val="00B57614"/>
    <w:rsid w:val="00B60E37"/>
    <w:rsid w:val="00B62EF3"/>
    <w:rsid w:val="00B72585"/>
    <w:rsid w:val="00B72E1D"/>
    <w:rsid w:val="00B75A37"/>
    <w:rsid w:val="00B82930"/>
    <w:rsid w:val="00B87C62"/>
    <w:rsid w:val="00B93B24"/>
    <w:rsid w:val="00B94915"/>
    <w:rsid w:val="00B95833"/>
    <w:rsid w:val="00B96E54"/>
    <w:rsid w:val="00BA075D"/>
    <w:rsid w:val="00BA7CC5"/>
    <w:rsid w:val="00BB00CE"/>
    <w:rsid w:val="00BB1320"/>
    <w:rsid w:val="00BC146E"/>
    <w:rsid w:val="00BC285D"/>
    <w:rsid w:val="00BC2DEA"/>
    <w:rsid w:val="00BC4416"/>
    <w:rsid w:val="00BD1345"/>
    <w:rsid w:val="00BD49CE"/>
    <w:rsid w:val="00BD71EE"/>
    <w:rsid w:val="00BE13F2"/>
    <w:rsid w:val="00BE211C"/>
    <w:rsid w:val="00BE7ECF"/>
    <w:rsid w:val="00BF0D09"/>
    <w:rsid w:val="00BF6BBF"/>
    <w:rsid w:val="00C045E7"/>
    <w:rsid w:val="00C04D35"/>
    <w:rsid w:val="00C04E40"/>
    <w:rsid w:val="00C076A0"/>
    <w:rsid w:val="00C2407B"/>
    <w:rsid w:val="00C26CD9"/>
    <w:rsid w:val="00C329E3"/>
    <w:rsid w:val="00C340A5"/>
    <w:rsid w:val="00C357F2"/>
    <w:rsid w:val="00C41290"/>
    <w:rsid w:val="00C47516"/>
    <w:rsid w:val="00C5154B"/>
    <w:rsid w:val="00C60C1F"/>
    <w:rsid w:val="00C66BB9"/>
    <w:rsid w:val="00C67C22"/>
    <w:rsid w:val="00C67CCB"/>
    <w:rsid w:val="00C76FF4"/>
    <w:rsid w:val="00C81AFA"/>
    <w:rsid w:val="00C87299"/>
    <w:rsid w:val="00C969E1"/>
    <w:rsid w:val="00CA0D4F"/>
    <w:rsid w:val="00CA3FB7"/>
    <w:rsid w:val="00CA631E"/>
    <w:rsid w:val="00CA6F98"/>
    <w:rsid w:val="00CB14E6"/>
    <w:rsid w:val="00CB240D"/>
    <w:rsid w:val="00CB3F73"/>
    <w:rsid w:val="00CC2555"/>
    <w:rsid w:val="00CC2837"/>
    <w:rsid w:val="00CD11D1"/>
    <w:rsid w:val="00CD30B2"/>
    <w:rsid w:val="00CD38A2"/>
    <w:rsid w:val="00CD701F"/>
    <w:rsid w:val="00CD7634"/>
    <w:rsid w:val="00CE033C"/>
    <w:rsid w:val="00CE13D2"/>
    <w:rsid w:val="00CE5493"/>
    <w:rsid w:val="00CE5DDA"/>
    <w:rsid w:val="00CF796F"/>
    <w:rsid w:val="00D039F0"/>
    <w:rsid w:val="00D070CF"/>
    <w:rsid w:val="00D234A5"/>
    <w:rsid w:val="00D2736C"/>
    <w:rsid w:val="00D3271D"/>
    <w:rsid w:val="00D3595C"/>
    <w:rsid w:val="00D40603"/>
    <w:rsid w:val="00D40738"/>
    <w:rsid w:val="00D411BA"/>
    <w:rsid w:val="00D518DA"/>
    <w:rsid w:val="00D518E6"/>
    <w:rsid w:val="00D55D9B"/>
    <w:rsid w:val="00D55E4D"/>
    <w:rsid w:val="00D55EDD"/>
    <w:rsid w:val="00D56633"/>
    <w:rsid w:val="00D567F8"/>
    <w:rsid w:val="00D579AE"/>
    <w:rsid w:val="00D57BE3"/>
    <w:rsid w:val="00D61169"/>
    <w:rsid w:val="00D64BE8"/>
    <w:rsid w:val="00D64FED"/>
    <w:rsid w:val="00D6519F"/>
    <w:rsid w:val="00D673A1"/>
    <w:rsid w:val="00D71CE7"/>
    <w:rsid w:val="00D773F8"/>
    <w:rsid w:val="00D87803"/>
    <w:rsid w:val="00D924EB"/>
    <w:rsid w:val="00D9373D"/>
    <w:rsid w:val="00D95B2D"/>
    <w:rsid w:val="00DA2230"/>
    <w:rsid w:val="00DB40BC"/>
    <w:rsid w:val="00DB6D75"/>
    <w:rsid w:val="00DD0242"/>
    <w:rsid w:val="00DD12F1"/>
    <w:rsid w:val="00DE0624"/>
    <w:rsid w:val="00DE4ED2"/>
    <w:rsid w:val="00DE5C06"/>
    <w:rsid w:val="00DF2C56"/>
    <w:rsid w:val="00DF2E91"/>
    <w:rsid w:val="00E0025A"/>
    <w:rsid w:val="00E0063C"/>
    <w:rsid w:val="00E0164F"/>
    <w:rsid w:val="00E03B2E"/>
    <w:rsid w:val="00E03DFE"/>
    <w:rsid w:val="00E17C21"/>
    <w:rsid w:val="00E237ED"/>
    <w:rsid w:val="00E257CB"/>
    <w:rsid w:val="00E25BBD"/>
    <w:rsid w:val="00E273A5"/>
    <w:rsid w:val="00E400FE"/>
    <w:rsid w:val="00E40EE1"/>
    <w:rsid w:val="00E46A7E"/>
    <w:rsid w:val="00E5288F"/>
    <w:rsid w:val="00E61AD9"/>
    <w:rsid w:val="00E72B55"/>
    <w:rsid w:val="00E732BD"/>
    <w:rsid w:val="00E75695"/>
    <w:rsid w:val="00E9089B"/>
    <w:rsid w:val="00E93C24"/>
    <w:rsid w:val="00E94E50"/>
    <w:rsid w:val="00E960B1"/>
    <w:rsid w:val="00E96A13"/>
    <w:rsid w:val="00E97135"/>
    <w:rsid w:val="00EA10B1"/>
    <w:rsid w:val="00EA1C9E"/>
    <w:rsid w:val="00EA4B9D"/>
    <w:rsid w:val="00EB1D7E"/>
    <w:rsid w:val="00EB7D84"/>
    <w:rsid w:val="00EC49E8"/>
    <w:rsid w:val="00EC5A02"/>
    <w:rsid w:val="00EC6D51"/>
    <w:rsid w:val="00ED186E"/>
    <w:rsid w:val="00ED1A27"/>
    <w:rsid w:val="00ED2EE9"/>
    <w:rsid w:val="00EE31B4"/>
    <w:rsid w:val="00EE5D1A"/>
    <w:rsid w:val="00EF0C9B"/>
    <w:rsid w:val="00EF4114"/>
    <w:rsid w:val="00EF5239"/>
    <w:rsid w:val="00F032B7"/>
    <w:rsid w:val="00F12B08"/>
    <w:rsid w:val="00F13DE0"/>
    <w:rsid w:val="00F15545"/>
    <w:rsid w:val="00F30BDB"/>
    <w:rsid w:val="00F36EE5"/>
    <w:rsid w:val="00F459DB"/>
    <w:rsid w:val="00F62A03"/>
    <w:rsid w:val="00F730A2"/>
    <w:rsid w:val="00F7643E"/>
    <w:rsid w:val="00F80B5E"/>
    <w:rsid w:val="00F95622"/>
    <w:rsid w:val="00FA0DF3"/>
    <w:rsid w:val="00FB5246"/>
    <w:rsid w:val="00FB75F0"/>
    <w:rsid w:val="00FC3231"/>
    <w:rsid w:val="00FC37B2"/>
    <w:rsid w:val="00FC41F2"/>
    <w:rsid w:val="00FC4375"/>
    <w:rsid w:val="00FC4695"/>
    <w:rsid w:val="00FC5180"/>
    <w:rsid w:val="00FC54F3"/>
    <w:rsid w:val="00FD0797"/>
    <w:rsid w:val="00FE1271"/>
    <w:rsid w:val="00F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3018"/>
    <w:pPr>
      <w:spacing w:line="370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6B3018"/>
    <w:pPr>
      <w:spacing w:line="374" w:lineRule="exact"/>
      <w:jc w:val="center"/>
    </w:pPr>
  </w:style>
  <w:style w:type="character" w:customStyle="1" w:styleId="FontStyle16">
    <w:name w:val="Font Style16"/>
    <w:basedOn w:val="a0"/>
    <w:uiPriority w:val="99"/>
    <w:rsid w:val="006B301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B3018"/>
    <w:pPr>
      <w:spacing w:line="374" w:lineRule="exact"/>
      <w:jc w:val="center"/>
    </w:pPr>
  </w:style>
  <w:style w:type="paragraph" w:customStyle="1" w:styleId="Style18">
    <w:name w:val="Style18"/>
    <w:basedOn w:val="a"/>
    <w:uiPriority w:val="99"/>
    <w:rsid w:val="006B3018"/>
    <w:pPr>
      <w:spacing w:line="370" w:lineRule="exact"/>
      <w:ind w:firstLine="1603"/>
    </w:pPr>
  </w:style>
  <w:style w:type="character" w:customStyle="1" w:styleId="FontStyle115">
    <w:name w:val="Font Style115"/>
    <w:basedOn w:val="a0"/>
    <w:uiPriority w:val="99"/>
    <w:rsid w:val="006B30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6">
    <w:name w:val="Font Style116"/>
    <w:basedOn w:val="a0"/>
    <w:uiPriority w:val="99"/>
    <w:rsid w:val="006B301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B3018"/>
    <w:pPr>
      <w:spacing w:line="394" w:lineRule="exact"/>
      <w:jc w:val="both"/>
    </w:pPr>
  </w:style>
  <w:style w:type="paragraph" w:customStyle="1" w:styleId="Style33">
    <w:name w:val="Style33"/>
    <w:basedOn w:val="a"/>
    <w:uiPriority w:val="99"/>
    <w:rsid w:val="006B3018"/>
    <w:pPr>
      <w:spacing w:line="374" w:lineRule="exact"/>
    </w:pPr>
  </w:style>
  <w:style w:type="character" w:customStyle="1" w:styleId="FontStyle14">
    <w:name w:val="Font Style14"/>
    <w:basedOn w:val="a0"/>
    <w:uiPriority w:val="99"/>
    <w:rsid w:val="006B3018"/>
    <w:rPr>
      <w:rFonts w:ascii="Microsoft Sans Serif" w:hAnsi="Microsoft Sans Serif" w:cs="Microsoft Sans Serif"/>
      <w:sz w:val="26"/>
      <w:szCs w:val="26"/>
    </w:rPr>
  </w:style>
  <w:style w:type="character" w:customStyle="1" w:styleId="FontStyle15">
    <w:name w:val="Font Style15"/>
    <w:basedOn w:val="a0"/>
    <w:uiPriority w:val="99"/>
    <w:rsid w:val="006B30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B3018"/>
    <w:rPr>
      <w:rFonts w:ascii="Calibri" w:hAnsi="Calibri" w:cs="Calibri"/>
      <w:sz w:val="26"/>
      <w:szCs w:val="26"/>
    </w:rPr>
  </w:style>
  <w:style w:type="character" w:customStyle="1" w:styleId="FontStyle18">
    <w:name w:val="Font Style18"/>
    <w:basedOn w:val="a0"/>
    <w:uiPriority w:val="99"/>
    <w:rsid w:val="006B3018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6B3018"/>
    <w:rPr>
      <w:rFonts w:ascii="Candara" w:hAnsi="Candara" w:cs="Candara"/>
      <w:i/>
      <w:iCs/>
      <w:sz w:val="50"/>
      <w:szCs w:val="50"/>
    </w:rPr>
  </w:style>
  <w:style w:type="paragraph" w:styleId="a3">
    <w:name w:val="Normal (Web)"/>
    <w:basedOn w:val="a"/>
    <w:uiPriority w:val="99"/>
    <w:semiHidden/>
    <w:unhideWhenUsed/>
    <w:rsid w:val="0081026C"/>
  </w:style>
  <w:style w:type="character" w:styleId="a4">
    <w:name w:val="Hyperlink"/>
    <w:basedOn w:val="a0"/>
    <w:uiPriority w:val="99"/>
    <w:unhideWhenUsed/>
    <w:rsid w:val="00AD5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rebovaniya_bezopasnosti/" TargetMode="External"/><Relationship Id="rId5" Type="http://schemas.openxmlformats.org/officeDocument/2006/relationships/hyperlink" Target="https://pandia.ru/text/category/vodoe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38</cp:revision>
  <cp:lastPrinted>2020-08-03T03:52:00Z</cp:lastPrinted>
  <dcterms:created xsi:type="dcterms:W3CDTF">2013-11-08T08:04:00Z</dcterms:created>
  <dcterms:modified xsi:type="dcterms:W3CDTF">2020-08-03T03:58:00Z</dcterms:modified>
</cp:coreProperties>
</file>